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710CE" w14:textId="77777777" w:rsidR="006E2556" w:rsidRDefault="006E2556" w:rsidP="006E2556"/>
    <w:p w14:paraId="546C54C0" w14:textId="77777777" w:rsidR="006E2556" w:rsidRDefault="006E2556" w:rsidP="006E2556"/>
    <w:p w14:paraId="5AFC2024" w14:textId="77777777" w:rsidR="00CB21DC" w:rsidRDefault="00CB21DC" w:rsidP="00CB21DC"/>
    <w:p w14:paraId="1569EF7B" w14:textId="77777777" w:rsidR="00CB21DC" w:rsidRDefault="00CB21DC" w:rsidP="00CB21DC"/>
    <w:p w14:paraId="1C14F277" w14:textId="37B5473A" w:rsidR="00CB21DC" w:rsidRPr="009B3BD0" w:rsidRDefault="00CB21DC" w:rsidP="00CB21DC">
      <w:r w:rsidRPr="009B3BD0">
        <w:t xml:space="preserve">Datum: </w:t>
      </w:r>
      <w:r w:rsidR="008E6BD1">
        <w:t>10</w:t>
      </w:r>
      <w:r>
        <w:t>.</w:t>
      </w:r>
      <w:r w:rsidR="002A6C33">
        <w:t xml:space="preserve"> </w:t>
      </w:r>
      <w:r w:rsidR="00AC3F71">
        <w:t>1</w:t>
      </w:r>
      <w:r w:rsidR="008E6BD1">
        <w:t>2</w:t>
      </w:r>
      <w:r w:rsidR="002A6C33">
        <w:t>. 2024</w:t>
      </w:r>
    </w:p>
    <w:p w14:paraId="6AA67C38" w14:textId="587D3754" w:rsidR="00CB21DC" w:rsidRDefault="00CB21DC" w:rsidP="00CB21DC">
      <w:r w:rsidRPr="009B3BD0">
        <w:t xml:space="preserve">Številka: </w:t>
      </w:r>
      <w:r>
        <w:t xml:space="preserve">JN </w:t>
      </w:r>
      <w:r w:rsidR="005F51DE">
        <w:t>6</w:t>
      </w:r>
      <w:r>
        <w:t>/202</w:t>
      </w:r>
      <w:r w:rsidR="002A6C33">
        <w:t>4</w:t>
      </w:r>
      <w:r>
        <w:t>-3</w:t>
      </w:r>
    </w:p>
    <w:p w14:paraId="0FF86B01" w14:textId="77777777" w:rsidR="00CB21DC" w:rsidRDefault="00CB21DC" w:rsidP="00CB21DC"/>
    <w:p w14:paraId="482DC61A" w14:textId="77777777" w:rsidR="00CB21DC" w:rsidRDefault="00CB21DC" w:rsidP="00CB21DC"/>
    <w:p w14:paraId="1F15AAE4" w14:textId="77777777" w:rsidR="00CB21DC" w:rsidRDefault="00CB21DC" w:rsidP="00CB21DC"/>
    <w:p w14:paraId="1D499F55" w14:textId="77777777" w:rsidR="00CB21DC" w:rsidRDefault="00CB21DC" w:rsidP="00CB21DC"/>
    <w:p w14:paraId="2C7243B1" w14:textId="77777777" w:rsidR="00CB21DC" w:rsidRDefault="00CB21DC" w:rsidP="00CB21DC"/>
    <w:p w14:paraId="369B9F8A" w14:textId="77777777" w:rsidR="00CB21DC" w:rsidRDefault="00CB21DC" w:rsidP="00CB21DC">
      <w:pPr>
        <w:jc w:val="center"/>
        <w:rPr>
          <w:b/>
          <w:sz w:val="52"/>
          <w:szCs w:val="52"/>
        </w:rPr>
      </w:pPr>
    </w:p>
    <w:p w14:paraId="0B443A7E" w14:textId="77777777" w:rsidR="00CB21DC" w:rsidRDefault="00CB21DC" w:rsidP="00CB21DC">
      <w:pPr>
        <w:jc w:val="center"/>
        <w:rPr>
          <w:b/>
          <w:sz w:val="52"/>
          <w:szCs w:val="52"/>
        </w:rPr>
      </w:pPr>
    </w:p>
    <w:p w14:paraId="5384A094" w14:textId="77777777"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14:paraId="22113F6F" w14:textId="77777777" w:rsidR="00CB21DC" w:rsidRPr="00152883" w:rsidRDefault="00CB21DC" w:rsidP="00CB21DC">
      <w:pPr>
        <w:jc w:val="center"/>
        <w:rPr>
          <w:b/>
          <w:sz w:val="52"/>
          <w:szCs w:val="52"/>
        </w:rPr>
      </w:pPr>
      <w:r>
        <w:rPr>
          <w:b/>
          <w:sz w:val="52"/>
          <w:szCs w:val="52"/>
        </w:rPr>
        <w:t xml:space="preserve">Z </w:t>
      </w:r>
      <w:r w:rsidRPr="00152883">
        <w:rPr>
          <w:b/>
          <w:sz w:val="52"/>
          <w:szCs w:val="52"/>
        </w:rPr>
        <w:t>OZNAKO</w:t>
      </w:r>
    </w:p>
    <w:p w14:paraId="0ABB4DDC" w14:textId="77777777" w:rsidR="00CB21DC" w:rsidRPr="00152883" w:rsidRDefault="00CB21DC" w:rsidP="00CB21DC">
      <w:pPr>
        <w:jc w:val="center"/>
        <w:rPr>
          <w:b/>
          <w:sz w:val="52"/>
          <w:szCs w:val="52"/>
        </w:rPr>
      </w:pPr>
    </w:p>
    <w:p w14:paraId="4EA69DCE" w14:textId="341DEA65" w:rsidR="00CB21DC" w:rsidRPr="005F0F80" w:rsidRDefault="00CB21DC" w:rsidP="00CB21DC">
      <w:pPr>
        <w:jc w:val="center"/>
        <w:rPr>
          <w:b/>
          <w:sz w:val="52"/>
          <w:szCs w:val="52"/>
        </w:rPr>
      </w:pPr>
      <w:r w:rsidRPr="005F0F80">
        <w:rPr>
          <w:b/>
          <w:sz w:val="52"/>
          <w:szCs w:val="52"/>
        </w:rPr>
        <w:t>JN</w:t>
      </w:r>
      <w:r w:rsidR="002A6C33">
        <w:rPr>
          <w:b/>
          <w:sz w:val="52"/>
          <w:szCs w:val="52"/>
        </w:rPr>
        <w:t xml:space="preserve"> </w:t>
      </w:r>
      <w:r w:rsidR="00AD4D0F">
        <w:rPr>
          <w:b/>
          <w:sz w:val="52"/>
          <w:szCs w:val="52"/>
        </w:rPr>
        <w:t>6</w:t>
      </w:r>
      <w:r w:rsidRPr="005A2781">
        <w:rPr>
          <w:b/>
          <w:sz w:val="52"/>
          <w:szCs w:val="52"/>
        </w:rPr>
        <w:t>/202</w:t>
      </w:r>
      <w:r w:rsidR="002A6C33">
        <w:rPr>
          <w:b/>
          <w:sz w:val="52"/>
          <w:szCs w:val="52"/>
        </w:rPr>
        <w:t>4</w:t>
      </w:r>
    </w:p>
    <w:p w14:paraId="6900BA1B" w14:textId="77777777" w:rsidR="00CB21DC" w:rsidRDefault="00CB21DC" w:rsidP="00CB21DC">
      <w:pPr>
        <w:jc w:val="center"/>
        <w:rPr>
          <w:b/>
          <w:sz w:val="52"/>
          <w:szCs w:val="52"/>
        </w:rPr>
      </w:pPr>
    </w:p>
    <w:p w14:paraId="5BF08894" w14:textId="77777777" w:rsidR="00CB21DC" w:rsidRDefault="00CB21DC" w:rsidP="00CB21DC">
      <w:pPr>
        <w:jc w:val="center"/>
        <w:rPr>
          <w:b/>
          <w:sz w:val="52"/>
          <w:szCs w:val="52"/>
        </w:rPr>
      </w:pPr>
    </w:p>
    <w:p w14:paraId="35B48FC0" w14:textId="77777777" w:rsidR="00CB21DC" w:rsidRDefault="00CB21DC" w:rsidP="00CB21DC">
      <w:pPr>
        <w:jc w:val="center"/>
        <w:rPr>
          <w:b/>
          <w:sz w:val="52"/>
          <w:szCs w:val="52"/>
        </w:rPr>
      </w:pPr>
    </w:p>
    <w:p w14:paraId="6AFB877F" w14:textId="77777777" w:rsidR="00CB21DC" w:rsidRDefault="00CB21DC" w:rsidP="00CB21DC">
      <w:pPr>
        <w:jc w:val="center"/>
        <w:rPr>
          <w:b/>
          <w:sz w:val="52"/>
          <w:szCs w:val="52"/>
        </w:rPr>
      </w:pPr>
    </w:p>
    <w:p w14:paraId="4E8A0FAB" w14:textId="77777777" w:rsidR="00CB21DC" w:rsidRPr="0077559D" w:rsidRDefault="00CB21DC" w:rsidP="00CB21DC">
      <w:pPr>
        <w:rPr>
          <w:b/>
          <w:szCs w:val="20"/>
        </w:rPr>
      </w:pPr>
      <w:r w:rsidRPr="0077559D">
        <w:rPr>
          <w:b/>
          <w:szCs w:val="20"/>
        </w:rPr>
        <w:t>VSEBINA:</w:t>
      </w:r>
    </w:p>
    <w:p w14:paraId="2187E8C4" w14:textId="77777777" w:rsidR="00CB21DC" w:rsidRDefault="00CB21DC" w:rsidP="00CB21DC">
      <w:r>
        <w:t xml:space="preserve">Razpisno dokumentacijo sestavljajo: </w:t>
      </w:r>
    </w:p>
    <w:p w14:paraId="75F97247" w14:textId="77777777" w:rsidR="00CB21DC" w:rsidRDefault="00CB21DC" w:rsidP="00CB21DC">
      <w:pPr>
        <w:pStyle w:val="Odstavekseznama"/>
        <w:numPr>
          <w:ilvl w:val="0"/>
          <w:numId w:val="4"/>
        </w:numPr>
        <w:ind w:left="426"/>
      </w:pPr>
      <w:r>
        <w:t>navodila ponudnikom za pripravo ponudbe,</w:t>
      </w:r>
    </w:p>
    <w:p w14:paraId="7DA20E24" w14:textId="77777777"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4D058120" w14:textId="77777777"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673780D0" w14:textId="2D5A3A65" w:rsidR="00CB21DC" w:rsidRDefault="00154441" w:rsidP="00CB21DC">
      <w:pPr>
        <w:numPr>
          <w:ilvl w:val="0"/>
          <w:numId w:val="4"/>
        </w:numPr>
        <w:ind w:left="426"/>
      </w:pPr>
      <w:r>
        <w:t>S</w:t>
      </w:r>
      <w:r w:rsidR="00CB21DC" w:rsidRPr="00D95101">
        <w:t>pecifikacije</w:t>
      </w:r>
    </w:p>
    <w:p w14:paraId="5755A3BF" w14:textId="77777777" w:rsidR="00CB21DC" w:rsidRDefault="00CB21DC" w:rsidP="00CB21DC">
      <w:pPr>
        <w:pStyle w:val="Odstavekseznama"/>
        <w:numPr>
          <w:ilvl w:val="0"/>
          <w:numId w:val="4"/>
        </w:numPr>
        <w:ind w:left="426"/>
      </w:pPr>
      <w:r>
        <w:t>obrazec »Predračun«</w:t>
      </w:r>
    </w:p>
    <w:p w14:paraId="6FBC8DD8" w14:textId="7B14C3C8" w:rsidR="0001600E" w:rsidRDefault="0001600E" w:rsidP="0001600E">
      <w:pPr>
        <w:pStyle w:val="Odstavekseznama"/>
        <w:numPr>
          <w:ilvl w:val="0"/>
          <w:numId w:val="4"/>
        </w:numPr>
        <w:ind w:left="426"/>
      </w:pPr>
      <w:r>
        <w:t>obrazec »Izjava o izpolnjevanju zahtev naročnika«</w:t>
      </w:r>
    </w:p>
    <w:p w14:paraId="0BB5DB78" w14:textId="77777777"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14:paraId="5AB130BB" w14:textId="25C0D5E5" w:rsidR="00CB21DC" w:rsidRDefault="00CB21DC" w:rsidP="00CB21DC">
      <w:pPr>
        <w:pStyle w:val="Odstavekseznama"/>
        <w:numPr>
          <w:ilvl w:val="0"/>
          <w:numId w:val="4"/>
        </w:numPr>
        <w:ind w:left="426"/>
      </w:pPr>
      <w:r>
        <w:t>V</w:t>
      </w:r>
      <w:r w:rsidRPr="00063DCA">
        <w:t xml:space="preserve">zorec </w:t>
      </w:r>
      <w:r w:rsidR="005D43E9">
        <w:t>pogodbe</w:t>
      </w:r>
      <w:r>
        <w:t>.</w:t>
      </w:r>
    </w:p>
    <w:p w14:paraId="5D364B38" w14:textId="77777777" w:rsidR="005D43E9" w:rsidRDefault="005D43E9" w:rsidP="005D43E9"/>
    <w:p w14:paraId="3BFB45BA" w14:textId="77777777" w:rsidR="005D43E9" w:rsidRDefault="005D43E9" w:rsidP="005D43E9"/>
    <w:p w14:paraId="5AA7613B" w14:textId="77777777" w:rsidR="00CB21DC" w:rsidRPr="0077559D" w:rsidRDefault="00CB21DC" w:rsidP="00CB21DC">
      <w:pPr>
        <w:rPr>
          <w:b/>
          <w:szCs w:val="20"/>
        </w:rPr>
      </w:pPr>
    </w:p>
    <w:p w14:paraId="6249F278" w14:textId="77777777" w:rsidR="00CB21DC" w:rsidRDefault="00CB21DC" w:rsidP="00CB21DC">
      <w:pPr>
        <w:jc w:val="center"/>
        <w:rPr>
          <w:b/>
          <w:szCs w:val="20"/>
        </w:rPr>
      </w:pPr>
      <w:r>
        <w:rPr>
          <w:b/>
          <w:szCs w:val="20"/>
        </w:rPr>
        <w:lastRenderedPageBreak/>
        <w:br w:type="page"/>
      </w:r>
    </w:p>
    <w:p w14:paraId="49E7BDDC" w14:textId="77777777" w:rsidR="00CB21DC" w:rsidRDefault="00CB21DC" w:rsidP="00CB21DC">
      <w:pPr>
        <w:jc w:val="center"/>
        <w:rPr>
          <w:b/>
          <w:szCs w:val="20"/>
        </w:rPr>
      </w:pPr>
    </w:p>
    <w:p w14:paraId="5A6B79B6" w14:textId="77777777" w:rsidR="00CB21DC" w:rsidRDefault="00CB21DC" w:rsidP="00CB21DC">
      <w:pPr>
        <w:jc w:val="center"/>
        <w:rPr>
          <w:b/>
          <w:szCs w:val="20"/>
        </w:rPr>
      </w:pPr>
    </w:p>
    <w:p w14:paraId="68291E52" w14:textId="77777777" w:rsidR="00CB21DC" w:rsidRDefault="00CB21DC" w:rsidP="00CB21DC">
      <w:pPr>
        <w:jc w:val="center"/>
        <w:rPr>
          <w:b/>
          <w:szCs w:val="20"/>
        </w:rPr>
      </w:pPr>
    </w:p>
    <w:p w14:paraId="0C7D1C83" w14:textId="77777777" w:rsidR="00CB21DC" w:rsidRDefault="00CB21DC" w:rsidP="00CB21DC">
      <w:pPr>
        <w:jc w:val="center"/>
        <w:rPr>
          <w:b/>
          <w:szCs w:val="20"/>
        </w:rPr>
      </w:pPr>
    </w:p>
    <w:p w14:paraId="36BB9692" w14:textId="77777777" w:rsidR="00CB21DC" w:rsidRDefault="00CB21DC" w:rsidP="00CB21DC">
      <w:pPr>
        <w:jc w:val="center"/>
        <w:rPr>
          <w:b/>
          <w:szCs w:val="20"/>
        </w:rPr>
      </w:pPr>
    </w:p>
    <w:p w14:paraId="558C35BB" w14:textId="77777777" w:rsidR="00CB21DC" w:rsidRDefault="00CB21DC" w:rsidP="00CB21DC">
      <w:pPr>
        <w:jc w:val="center"/>
        <w:rPr>
          <w:b/>
          <w:szCs w:val="20"/>
        </w:rPr>
      </w:pPr>
    </w:p>
    <w:p w14:paraId="7EF626D7" w14:textId="77777777" w:rsidR="00CB21DC" w:rsidRDefault="00CB21DC" w:rsidP="00CB21DC">
      <w:pPr>
        <w:jc w:val="center"/>
        <w:rPr>
          <w:b/>
          <w:szCs w:val="20"/>
        </w:rPr>
      </w:pPr>
    </w:p>
    <w:p w14:paraId="443CF320" w14:textId="77777777" w:rsidR="00CB21DC" w:rsidRDefault="00CB21DC" w:rsidP="00CB21DC">
      <w:pPr>
        <w:jc w:val="center"/>
        <w:rPr>
          <w:b/>
          <w:szCs w:val="20"/>
        </w:rPr>
      </w:pPr>
    </w:p>
    <w:p w14:paraId="7147F78D" w14:textId="77777777" w:rsidR="00CB21DC" w:rsidRDefault="00CB21DC" w:rsidP="00CB21DC">
      <w:pPr>
        <w:jc w:val="center"/>
        <w:rPr>
          <w:b/>
          <w:szCs w:val="20"/>
        </w:rPr>
      </w:pPr>
    </w:p>
    <w:p w14:paraId="70F0CFC2" w14:textId="77777777" w:rsidR="00CB21DC" w:rsidRDefault="00CB21DC" w:rsidP="00CB21DC">
      <w:pPr>
        <w:jc w:val="center"/>
        <w:rPr>
          <w:b/>
          <w:szCs w:val="20"/>
        </w:rPr>
      </w:pPr>
    </w:p>
    <w:p w14:paraId="615F4946" w14:textId="77777777" w:rsidR="00CB21DC" w:rsidRDefault="00CB21DC" w:rsidP="00CB21DC">
      <w:pPr>
        <w:jc w:val="center"/>
        <w:rPr>
          <w:b/>
          <w:szCs w:val="20"/>
        </w:rPr>
      </w:pPr>
    </w:p>
    <w:p w14:paraId="1F8AEFC1" w14:textId="77777777" w:rsidR="00CB21DC" w:rsidRDefault="00CB21DC" w:rsidP="00CB21DC">
      <w:pPr>
        <w:jc w:val="center"/>
        <w:rPr>
          <w:b/>
          <w:szCs w:val="20"/>
        </w:rPr>
      </w:pPr>
    </w:p>
    <w:p w14:paraId="301C731D" w14:textId="77777777" w:rsidR="00CB21DC" w:rsidRDefault="00CB21DC" w:rsidP="00CB21DC">
      <w:pPr>
        <w:jc w:val="center"/>
        <w:rPr>
          <w:b/>
          <w:szCs w:val="20"/>
        </w:rPr>
      </w:pPr>
    </w:p>
    <w:p w14:paraId="4E78FB9F" w14:textId="77777777" w:rsidR="00CB21DC" w:rsidRPr="0077559D" w:rsidRDefault="00CB21DC" w:rsidP="00CB21DC">
      <w:pPr>
        <w:jc w:val="center"/>
        <w:rPr>
          <w:b/>
          <w:szCs w:val="20"/>
        </w:rPr>
      </w:pPr>
    </w:p>
    <w:p w14:paraId="1259E5AC" w14:textId="77777777" w:rsidR="00CB21DC" w:rsidRPr="0077559D" w:rsidRDefault="00CB21DC" w:rsidP="00CB21DC">
      <w:pPr>
        <w:jc w:val="center"/>
        <w:rPr>
          <w:b/>
          <w:szCs w:val="20"/>
        </w:rPr>
      </w:pPr>
    </w:p>
    <w:p w14:paraId="1DCCA1F9" w14:textId="77777777" w:rsidR="00CB21DC" w:rsidRPr="0077559D" w:rsidRDefault="00CB21DC" w:rsidP="00CB21DC">
      <w:pPr>
        <w:jc w:val="center"/>
        <w:rPr>
          <w:b/>
          <w:szCs w:val="20"/>
        </w:rPr>
      </w:pPr>
    </w:p>
    <w:p w14:paraId="4E6E808F" w14:textId="77777777" w:rsidR="00CB21DC" w:rsidRPr="0077559D" w:rsidRDefault="00CB21DC" w:rsidP="00CB21DC">
      <w:pPr>
        <w:jc w:val="center"/>
        <w:rPr>
          <w:b/>
          <w:szCs w:val="20"/>
        </w:rPr>
      </w:pPr>
    </w:p>
    <w:p w14:paraId="0046C326" w14:textId="77777777" w:rsidR="00CB21DC" w:rsidRPr="0077559D" w:rsidRDefault="00CB21DC" w:rsidP="00CB21DC">
      <w:pPr>
        <w:jc w:val="center"/>
        <w:rPr>
          <w:b/>
          <w:szCs w:val="20"/>
        </w:rPr>
      </w:pPr>
    </w:p>
    <w:p w14:paraId="35B92A13" w14:textId="77777777" w:rsidR="00CB21DC" w:rsidRPr="0077559D" w:rsidRDefault="00CB21DC" w:rsidP="00CB21DC">
      <w:pPr>
        <w:rPr>
          <w:b/>
          <w:szCs w:val="20"/>
        </w:rPr>
      </w:pPr>
    </w:p>
    <w:p w14:paraId="1B8FE742" w14:textId="77777777"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14:paraId="7AA7945B" w14:textId="77777777" w:rsidR="00CB21DC" w:rsidRDefault="00CB21DC" w:rsidP="00CB21DC"/>
    <w:p w14:paraId="09F36EE8" w14:textId="77777777" w:rsidR="00CB21DC" w:rsidRDefault="00CB21DC" w:rsidP="00CB21DC"/>
    <w:p w14:paraId="5AF279E5" w14:textId="77777777" w:rsidR="00CB21DC" w:rsidRDefault="00CB21DC" w:rsidP="00CB21DC"/>
    <w:p w14:paraId="233B2833" w14:textId="77777777" w:rsidR="00CB21DC" w:rsidRDefault="00CB21DC" w:rsidP="00CB21DC"/>
    <w:p w14:paraId="2F81F67C" w14:textId="77777777" w:rsidR="00CB21DC" w:rsidRDefault="00CB21DC" w:rsidP="00CB21DC"/>
    <w:p w14:paraId="27D9B13D" w14:textId="77777777" w:rsidR="00CB21DC" w:rsidRDefault="00CB21DC" w:rsidP="00CB21DC"/>
    <w:p w14:paraId="657141DB" w14:textId="77777777" w:rsidR="00CB21DC" w:rsidRDefault="00CB21DC" w:rsidP="00CB21DC"/>
    <w:p w14:paraId="44F86073" w14:textId="77777777" w:rsidR="00CB21DC" w:rsidRDefault="00CB21DC" w:rsidP="00CB21DC"/>
    <w:p w14:paraId="0798F937" w14:textId="77777777" w:rsidR="00CB21DC" w:rsidRDefault="00CB21DC" w:rsidP="00CB21DC"/>
    <w:p w14:paraId="129D79DE" w14:textId="77777777" w:rsidR="00CB21DC" w:rsidRDefault="00CB21DC" w:rsidP="00CB21DC"/>
    <w:p w14:paraId="3E58E6AE" w14:textId="77777777" w:rsidR="00CB21DC" w:rsidRDefault="00CB21DC" w:rsidP="00CB21DC"/>
    <w:p w14:paraId="7396816B" w14:textId="77777777" w:rsidR="00CB21DC" w:rsidRDefault="00CB21DC" w:rsidP="00CB21DC"/>
    <w:p w14:paraId="6FEFC866" w14:textId="77777777" w:rsidR="00CB21DC" w:rsidRDefault="00CB21DC" w:rsidP="00CB21DC"/>
    <w:p w14:paraId="5CE7EBDC" w14:textId="77777777" w:rsidR="00CB21DC" w:rsidRDefault="00CB21DC" w:rsidP="00CB21DC"/>
    <w:p w14:paraId="48504C09" w14:textId="77777777" w:rsidR="00CB21DC" w:rsidRDefault="00CB21DC" w:rsidP="00CB21DC"/>
    <w:p w14:paraId="4B81CB70" w14:textId="77777777" w:rsidR="00CB21DC" w:rsidRDefault="00CB21DC" w:rsidP="00CB21DC"/>
    <w:p w14:paraId="4D665D2E" w14:textId="77777777" w:rsidR="00CB21DC" w:rsidRDefault="00CB21DC" w:rsidP="00CB21DC"/>
    <w:p w14:paraId="6B119137" w14:textId="77777777" w:rsidR="00CB21DC" w:rsidRDefault="00CB21DC" w:rsidP="00CB21DC"/>
    <w:p w14:paraId="1BFCCD37" w14:textId="77777777" w:rsidR="00CB21DC" w:rsidRDefault="00CB21DC" w:rsidP="00CB21DC"/>
    <w:p w14:paraId="4C596F8D" w14:textId="77777777" w:rsidR="00CB21DC" w:rsidRDefault="00CB21DC" w:rsidP="00CB21DC"/>
    <w:p w14:paraId="1E195362" w14:textId="77777777" w:rsidR="00CB21DC" w:rsidRDefault="00CB21DC" w:rsidP="00CB21DC"/>
    <w:p w14:paraId="4CA0A44D" w14:textId="77777777" w:rsidR="00CB21DC" w:rsidRDefault="00CB21DC" w:rsidP="00CB21DC"/>
    <w:p w14:paraId="49CC05AC" w14:textId="77777777" w:rsidR="00CB21DC" w:rsidRPr="001F614F" w:rsidRDefault="00CB21DC" w:rsidP="00CB21DC">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3AFBAD8A" w14:textId="5F3A077D" w:rsidR="00E72D57" w:rsidRDefault="0017140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4639953" w:history="1">
        <w:r w:rsidR="00E72D57" w:rsidRPr="00B22225">
          <w:rPr>
            <w:rStyle w:val="Hiperpovezava"/>
            <w:noProof/>
          </w:rPr>
          <w:t>1.</w:t>
        </w:r>
        <w:r w:rsidR="00E72D57">
          <w:rPr>
            <w:rFonts w:asciiTheme="minorHAnsi" w:eastAsiaTheme="minorEastAsia" w:hAnsiTheme="minorHAnsi" w:cstheme="minorBidi"/>
            <w:b w:val="0"/>
            <w:bCs w:val="0"/>
            <w:caps w:val="0"/>
            <w:noProof/>
            <w:kern w:val="2"/>
            <w:sz w:val="24"/>
            <w:szCs w:val="24"/>
            <w:lang w:eastAsia="sl-SI"/>
            <w14:ligatures w14:val="standardContextual"/>
          </w:rPr>
          <w:tab/>
        </w:r>
        <w:r w:rsidR="00E72D57" w:rsidRPr="00B22225">
          <w:rPr>
            <w:rStyle w:val="Hiperpovezava"/>
            <w:noProof/>
          </w:rPr>
          <w:t>NAROČNIK</w:t>
        </w:r>
        <w:r w:rsidR="00E72D57">
          <w:rPr>
            <w:noProof/>
            <w:webHidden/>
          </w:rPr>
          <w:tab/>
        </w:r>
        <w:r w:rsidR="00E72D57">
          <w:rPr>
            <w:noProof/>
            <w:webHidden/>
          </w:rPr>
          <w:fldChar w:fldCharType="begin"/>
        </w:r>
        <w:r w:rsidR="00E72D57">
          <w:rPr>
            <w:noProof/>
            <w:webHidden/>
          </w:rPr>
          <w:instrText xml:space="preserve"> PAGEREF _Toc184639953 \h </w:instrText>
        </w:r>
        <w:r w:rsidR="00E72D57">
          <w:rPr>
            <w:noProof/>
            <w:webHidden/>
          </w:rPr>
        </w:r>
        <w:r w:rsidR="00E72D57">
          <w:rPr>
            <w:noProof/>
            <w:webHidden/>
          </w:rPr>
          <w:fldChar w:fldCharType="separate"/>
        </w:r>
        <w:r w:rsidR="00E72D57">
          <w:rPr>
            <w:noProof/>
            <w:webHidden/>
          </w:rPr>
          <w:t>5</w:t>
        </w:r>
        <w:r w:rsidR="00E72D57">
          <w:rPr>
            <w:noProof/>
            <w:webHidden/>
          </w:rPr>
          <w:fldChar w:fldCharType="end"/>
        </w:r>
      </w:hyperlink>
    </w:p>
    <w:p w14:paraId="643D4F23" w14:textId="7990A4D7"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4" w:history="1">
        <w:r w:rsidRPr="00B22225">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OZNAKA IN PREDMET JAVNEGA NAROČILA</w:t>
        </w:r>
        <w:r>
          <w:rPr>
            <w:noProof/>
            <w:webHidden/>
          </w:rPr>
          <w:tab/>
        </w:r>
        <w:r>
          <w:rPr>
            <w:noProof/>
            <w:webHidden/>
          </w:rPr>
          <w:fldChar w:fldCharType="begin"/>
        </w:r>
        <w:r>
          <w:rPr>
            <w:noProof/>
            <w:webHidden/>
          </w:rPr>
          <w:instrText xml:space="preserve"> PAGEREF _Toc184639954 \h </w:instrText>
        </w:r>
        <w:r>
          <w:rPr>
            <w:noProof/>
            <w:webHidden/>
          </w:rPr>
        </w:r>
        <w:r>
          <w:rPr>
            <w:noProof/>
            <w:webHidden/>
          </w:rPr>
          <w:fldChar w:fldCharType="separate"/>
        </w:r>
        <w:r>
          <w:rPr>
            <w:noProof/>
            <w:webHidden/>
          </w:rPr>
          <w:t>5</w:t>
        </w:r>
        <w:r>
          <w:rPr>
            <w:noProof/>
            <w:webHidden/>
          </w:rPr>
          <w:fldChar w:fldCharType="end"/>
        </w:r>
      </w:hyperlink>
    </w:p>
    <w:p w14:paraId="1F11E0E9" w14:textId="58665D04"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5" w:history="1">
        <w:r w:rsidRPr="00B22225">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NAČIN ODDAJE JAVNEGA NAROČILA</w:t>
        </w:r>
        <w:r>
          <w:rPr>
            <w:noProof/>
            <w:webHidden/>
          </w:rPr>
          <w:tab/>
        </w:r>
        <w:r>
          <w:rPr>
            <w:noProof/>
            <w:webHidden/>
          </w:rPr>
          <w:fldChar w:fldCharType="begin"/>
        </w:r>
        <w:r>
          <w:rPr>
            <w:noProof/>
            <w:webHidden/>
          </w:rPr>
          <w:instrText xml:space="preserve"> PAGEREF _Toc184639955 \h </w:instrText>
        </w:r>
        <w:r>
          <w:rPr>
            <w:noProof/>
            <w:webHidden/>
          </w:rPr>
        </w:r>
        <w:r>
          <w:rPr>
            <w:noProof/>
            <w:webHidden/>
          </w:rPr>
          <w:fldChar w:fldCharType="separate"/>
        </w:r>
        <w:r>
          <w:rPr>
            <w:noProof/>
            <w:webHidden/>
          </w:rPr>
          <w:t>5</w:t>
        </w:r>
        <w:r>
          <w:rPr>
            <w:noProof/>
            <w:webHidden/>
          </w:rPr>
          <w:fldChar w:fldCharType="end"/>
        </w:r>
      </w:hyperlink>
    </w:p>
    <w:p w14:paraId="0BEE1367" w14:textId="68F7F5F9"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6" w:history="1">
        <w:r w:rsidRPr="00B22225">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rOK IN NAČIN PREDLOŽITVE PONUDBE</w:t>
        </w:r>
        <w:r>
          <w:rPr>
            <w:noProof/>
            <w:webHidden/>
          </w:rPr>
          <w:tab/>
        </w:r>
        <w:r>
          <w:rPr>
            <w:noProof/>
            <w:webHidden/>
          </w:rPr>
          <w:fldChar w:fldCharType="begin"/>
        </w:r>
        <w:r>
          <w:rPr>
            <w:noProof/>
            <w:webHidden/>
          </w:rPr>
          <w:instrText xml:space="preserve"> PAGEREF _Toc184639956 \h </w:instrText>
        </w:r>
        <w:r>
          <w:rPr>
            <w:noProof/>
            <w:webHidden/>
          </w:rPr>
        </w:r>
        <w:r>
          <w:rPr>
            <w:noProof/>
            <w:webHidden/>
          </w:rPr>
          <w:fldChar w:fldCharType="separate"/>
        </w:r>
        <w:r>
          <w:rPr>
            <w:noProof/>
            <w:webHidden/>
          </w:rPr>
          <w:t>5</w:t>
        </w:r>
        <w:r>
          <w:rPr>
            <w:noProof/>
            <w:webHidden/>
          </w:rPr>
          <w:fldChar w:fldCharType="end"/>
        </w:r>
      </w:hyperlink>
    </w:p>
    <w:p w14:paraId="476B1834" w14:textId="25A69A9D"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7" w:history="1">
        <w:r w:rsidRPr="00B22225">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ČAS IN KRAJ ODPIRANJA PONUDB</w:t>
        </w:r>
        <w:r>
          <w:rPr>
            <w:noProof/>
            <w:webHidden/>
          </w:rPr>
          <w:tab/>
        </w:r>
        <w:r>
          <w:rPr>
            <w:noProof/>
            <w:webHidden/>
          </w:rPr>
          <w:fldChar w:fldCharType="begin"/>
        </w:r>
        <w:r>
          <w:rPr>
            <w:noProof/>
            <w:webHidden/>
          </w:rPr>
          <w:instrText xml:space="preserve"> PAGEREF _Toc184639957 \h </w:instrText>
        </w:r>
        <w:r>
          <w:rPr>
            <w:noProof/>
            <w:webHidden/>
          </w:rPr>
        </w:r>
        <w:r>
          <w:rPr>
            <w:noProof/>
            <w:webHidden/>
          </w:rPr>
          <w:fldChar w:fldCharType="separate"/>
        </w:r>
        <w:r>
          <w:rPr>
            <w:noProof/>
            <w:webHidden/>
          </w:rPr>
          <w:t>6</w:t>
        </w:r>
        <w:r>
          <w:rPr>
            <w:noProof/>
            <w:webHidden/>
          </w:rPr>
          <w:fldChar w:fldCharType="end"/>
        </w:r>
      </w:hyperlink>
    </w:p>
    <w:p w14:paraId="728C6F29" w14:textId="5D1AB8EF"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8" w:history="1">
        <w:r w:rsidRPr="00B22225">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PRAVNA PODLAGA</w:t>
        </w:r>
        <w:r>
          <w:rPr>
            <w:noProof/>
            <w:webHidden/>
          </w:rPr>
          <w:tab/>
        </w:r>
        <w:r>
          <w:rPr>
            <w:noProof/>
            <w:webHidden/>
          </w:rPr>
          <w:fldChar w:fldCharType="begin"/>
        </w:r>
        <w:r>
          <w:rPr>
            <w:noProof/>
            <w:webHidden/>
          </w:rPr>
          <w:instrText xml:space="preserve"> PAGEREF _Toc184639958 \h </w:instrText>
        </w:r>
        <w:r>
          <w:rPr>
            <w:noProof/>
            <w:webHidden/>
          </w:rPr>
        </w:r>
        <w:r>
          <w:rPr>
            <w:noProof/>
            <w:webHidden/>
          </w:rPr>
          <w:fldChar w:fldCharType="separate"/>
        </w:r>
        <w:r>
          <w:rPr>
            <w:noProof/>
            <w:webHidden/>
          </w:rPr>
          <w:t>6</w:t>
        </w:r>
        <w:r>
          <w:rPr>
            <w:noProof/>
            <w:webHidden/>
          </w:rPr>
          <w:fldChar w:fldCharType="end"/>
        </w:r>
      </w:hyperlink>
    </w:p>
    <w:p w14:paraId="109163CB" w14:textId="51D5F440"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59" w:history="1">
        <w:r w:rsidRPr="00B22225">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_Toc184639959 \h </w:instrText>
        </w:r>
        <w:r>
          <w:rPr>
            <w:noProof/>
            <w:webHidden/>
          </w:rPr>
        </w:r>
        <w:r>
          <w:rPr>
            <w:noProof/>
            <w:webHidden/>
          </w:rPr>
          <w:fldChar w:fldCharType="separate"/>
        </w:r>
        <w:r>
          <w:rPr>
            <w:noProof/>
            <w:webHidden/>
          </w:rPr>
          <w:t>6</w:t>
        </w:r>
        <w:r>
          <w:rPr>
            <w:noProof/>
            <w:webHidden/>
          </w:rPr>
          <w:fldChar w:fldCharType="end"/>
        </w:r>
      </w:hyperlink>
    </w:p>
    <w:p w14:paraId="34AE2BCD" w14:textId="040FEF59"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60" w:history="1">
        <w:r w:rsidRPr="00B22225">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dostop do razpisne dokumentacije</w:t>
        </w:r>
        <w:r>
          <w:rPr>
            <w:noProof/>
            <w:webHidden/>
          </w:rPr>
          <w:tab/>
        </w:r>
        <w:r>
          <w:rPr>
            <w:noProof/>
            <w:webHidden/>
          </w:rPr>
          <w:fldChar w:fldCharType="begin"/>
        </w:r>
        <w:r>
          <w:rPr>
            <w:noProof/>
            <w:webHidden/>
          </w:rPr>
          <w:instrText xml:space="preserve"> PAGEREF _Toc184639960 \h </w:instrText>
        </w:r>
        <w:r>
          <w:rPr>
            <w:noProof/>
            <w:webHidden/>
          </w:rPr>
        </w:r>
        <w:r>
          <w:rPr>
            <w:noProof/>
            <w:webHidden/>
          </w:rPr>
          <w:fldChar w:fldCharType="separate"/>
        </w:r>
        <w:r>
          <w:rPr>
            <w:noProof/>
            <w:webHidden/>
          </w:rPr>
          <w:t>6</w:t>
        </w:r>
        <w:r>
          <w:rPr>
            <w:noProof/>
            <w:webHidden/>
          </w:rPr>
          <w:fldChar w:fldCharType="end"/>
        </w:r>
      </w:hyperlink>
    </w:p>
    <w:p w14:paraId="18D33523" w14:textId="334E1375"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61" w:history="1">
        <w:r w:rsidRPr="00B22225">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_Toc184639961 \h </w:instrText>
        </w:r>
        <w:r>
          <w:rPr>
            <w:noProof/>
            <w:webHidden/>
          </w:rPr>
        </w:r>
        <w:r>
          <w:rPr>
            <w:noProof/>
            <w:webHidden/>
          </w:rPr>
          <w:fldChar w:fldCharType="separate"/>
        </w:r>
        <w:r>
          <w:rPr>
            <w:noProof/>
            <w:webHidden/>
          </w:rPr>
          <w:t>6</w:t>
        </w:r>
        <w:r>
          <w:rPr>
            <w:noProof/>
            <w:webHidden/>
          </w:rPr>
          <w:fldChar w:fldCharType="end"/>
        </w:r>
      </w:hyperlink>
    </w:p>
    <w:p w14:paraId="79AA3523" w14:textId="14ADE6AA"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62" w:history="1">
        <w:r w:rsidRPr="00B22225">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_Toc184639962 \h </w:instrText>
        </w:r>
        <w:r>
          <w:rPr>
            <w:noProof/>
            <w:webHidden/>
          </w:rPr>
        </w:r>
        <w:r>
          <w:rPr>
            <w:noProof/>
            <w:webHidden/>
          </w:rPr>
          <w:fldChar w:fldCharType="separate"/>
        </w:r>
        <w:r>
          <w:rPr>
            <w:noProof/>
            <w:webHidden/>
          </w:rPr>
          <w:t>6</w:t>
        </w:r>
        <w:r>
          <w:rPr>
            <w:noProof/>
            <w:webHidden/>
          </w:rPr>
          <w:fldChar w:fldCharType="end"/>
        </w:r>
      </w:hyperlink>
    </w:p>
    <w:p w14:paraId="11C56D1D" w14:textId="53B61075"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63" w:history="1">
        <w:r w:rsidRPr="00B22225">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Razlogi za izključitev</w:t>
        </w:r>
        <w:r>
          <w:rPr>
            <w:noProof/>
            <w:webHidden/>
          </w:rPr>
          <w:tab/>
        </w:r>
        <w:r>
          <w:rPr>
            <w:noProof/>
            <w:webHidden/>
          </w:rPr>
          <w:fldChar w:fldCharType="begin"/>
        </w:r>
        <w:r>
          <w:rPr>
            <w:noProof/>
            <w:webHidden/>
          </w:rPr>
          <w:instrText xml:space="preserve"> PAGEREF _Toc184639963 \h </w:instrText>
        </w:r>
        <w:r>
          <w:rPr>
            <w:noProof/>
            <w:webHidden/>
          </w:rPr>
        </w:r>
        <w:r>
          <w:rPr>
            <w:noProof/>
            <w:webHidden/>
          </w:rPr>
          <w:fldChar w:fldCharType="separate"/>
        </w:r>
        <w:r>
          <w:rPr>
            <w:noProof/>
            <w:webHidden/>
          </w:rPr>
          <w:t>7</w:t>
        </w:r>
        <w:r>
          <w:rPr>
            <w:noProof/>
            <w:webHidden/>
          </w:rPr>
          <w:fldChar w:fldCharType="end"/>
        </w:r>
      </w:hyperlink>
    </w:p>
    <w:p w14:paraId="5DF7AC81" w14:textId="13D93248"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64" w:history="1">
        <w:r w:rsidRPr="00B22225">
          <w:rPr>
            <w:rStyle w:val="Hiperpovezava"/>
            <w:rFonts w:cs="Arial"/>
            <w:noProof/>
          </w:rPr>
          <w:t>8.2</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Pogoji za sodelovanje</w:t>
        </w:r>
        <w:r>
          <w:rPr>
            <w:noProof/>
            <w:webHidden/>
          </w:rPr>
          <w:tab/>
        </w:r>
        <w:r>
          <w:rPr>
            <w:noProof/>
            <w:webHidden/>
          </w:rPr>
          <w:fldChar w:fldCharType="begin"/>
        </w:r>
        <w:r>
          <w:rPr>
            <w:noProof/>
            <w:webHidden/>
          </w:rPr>
          <w:instrText xml:space="preserve"> PAGEREF _Toc184639964 \h </w:instrText>
        </w:r>
        <w:r>
          <w:rPr>
            <w:noProof/>
            <w:webHidden/>
          </w:rPr>
        </w:r>
        <w:r>
          <w:rPr>
            <w:noProof/>
            <w:webHidden/>
          </w:rPr>
          <w:fldChar w:fldCharType="separate"/>
        </w:r>
        <w:r>
          <w:rPr>
            <w:noProof/>
            <w:webHidden/>
          </w:rPr>
          <w:t>8</w:t>
        </w:r>
        <w:r>
          <w:rPr>
            <w:noProof/>
            <w:webHidden/>
          </w:rPr>
          <w:fldChar w:fldCharType="end"/>
        </w:r>
      </w:hyperlink>
    </w:p>
    <w:p w14:paraId="01A1A8D5" w14:textId="0B4E0F84"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65" w:history="1">
        <w:r w:rsidRPr="00B22225">
          <w:rPr>
            <w:rStyle w:val="Hiperpovezava"/>
            <w:noProof/>
          </w:rPr>
          <w:t>8.2.1</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Ustreznost za opravljanje poklicne dejavnosti</w:t>
        </w:r>
        <w:r>
          <w:rPr>
            <w:noProof/>
            <w:webHidden/>
          </w:rPr>
          <w:tab/>
        </w:r>
        <w:r>
          <w:rPr>
            <w:noProof/>
            <w:webHidden/>
          </w:rPr>
          <w:fldChar w:fldCharType="begin"/>
        </w:r>
        <w:r>
          <w:rPr>
            <w:noProof/>
            <w:webHidden/>
          </w:rPr>
          <w:instrText xml:space="preserve"> PAGEREF _Toc184639965 \h </w:instrText>
        </w:r>
        <w:r>
          <w:rPr>
            <w:noProof/>
            <w:webHidden/>
          </w:rPr>
        </w:r>
        <w:r>
          <w:rPr>
            <w:noProof/>
            <w:webHidden/>
          </w:rPr>
          <w:fldChar w:fldCharType="separate"/>
        </w:r>
        <w:r>
          <w:rPr>
            <w:noProof/>
            <w:webHidden/>
          </w:rPr>
          <w:t>8</w:t>
        </w:r>
        <w:r>
          <w:rPr>
            <w:noProof/>
            <w:webHidden/>
          </w:rPr>
          <w:fldChar w:fldCharType="end"/>
        </w:r>
      </w:hyperlink>
    </w:p>
    <w:p w14:paraId="31D6B04C" w14:textId="2CD88662"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66" w:history="1">
        <w:r w:rsidRPr="00B22225">
          <w:rPr>
            <w:rStyle w:val="Hiperpovezava"/>
            <w:noProof/>
          </w:rPr>
          <w:t>8.2.2</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Tehnična in strokovna sposobnost</w:t>
        </w:r>
        <w:r>
          <w:rPr>
            <w:noProof/>
            <w:webHidden/>
          </w:rPr>
          <w:tab/>
        </w:r>
        <w:r>
          <w:rPr>
            <w:noProof/>
            <w:webHidden/>
          </w:rPr>
          <w:fldChar w:fldCharType="begin"/>
        </w:r>
        <w:r>
          <w:rPr>
            <w:noProof/>
            <w:webHidden/>
          </w:rPr>
          <w:instrText xml:space="preserve"> PAGEREF _Toc184639966 \h </w:instrText>
        </w:r>
        <w:r>
          <w:rPr>
            <w:noProof/>
            <w:webHidden/>
          </w:rPr>
        </w:r>
        <w:r>
          <w:rPr>
            <w:noProof/>
            <w:webHidden/>
          </w:rPr>
          <w:fldChar w:fldCharType="separate"/>
        </w:r>
        <w:r>
          <w:rPr>
            <w:noProof/>
            <w:webHidden/>
          </w:rPr>
          <w:t>9</w:t>
        </w:r>
        <w:r>
          <w:rPr>
            <w:noProof/>
            <w:webHidden/>
          </w:rPr>
          <w:fldChar w:fldCharType="end"/>
        </w:r>
      </w:hyperlink>
    </w:p>
    <w:p w14:paraId="143620F1" w14:textId="0B6D0406" w:rsidR="00E72D57" w:rsidRDefault="00E72D57">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67" w:history="1">
        <w:r w:rsidRPr="00B22225">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meRila</w:t>
        </w:r>
        <w:r>
          <w:rPr>
            <w:noProof/>
            <w:webHidden/>
          </w:rPr>
          <w:tab/>
        </w:r>
        <w:r>
          <w:rPr>
            <w:noProof/>
            <w:webHidden/>
          </w:rPr>
          <w:fldChar w:fldCharType="begin"/>
        </w:r>
        <w:r>
          <w:rPr>
            <w:noProof/>
            <w:webHidden/>
          </w:rPr>
          <w:instrText xml:space="preserve"> PAGEREF _Toc184639967 \h </w:instrText>
        </w:r>
        <w:r>
          <w:rPr>
            <w:noProof/>
            <w:webHidden/>
          </w:rPr>
        </w:r>
        <w:r>
          <w:rPr>
            <w:noProof/>
            <w:webHidden/>
          </w:rPr>
          <w:fldChar w:fldCharType="separate"/>
        </w:r>
        <w:r>
          <w:rPr>
            <w:noProof/>
            <w:webHidden/>
          </w:rPr>
          <w:t>9</w:t>
        </w:r>
        <w:r>
          <w:rPr>
            <w:noProof/>
            <w:webHidden/>
          </w:rPr>
          <w:fldChar w:fldCharType="end"/>
        </w:r>
      </w:hyperlink>
    </w:p>
    <w:p w14:paraId="7B9A678B" w14:textId="7B9EDCFE" w:rsidR="00E72D57" w:rsidRDefault="00E72D5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68" w:history="1">
        <w:r w:rsidRPr="00B22225">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ponudba</w:t>
        </w:r>
        <w:r>
          <w:rPr>
            <w:noProof/>
            <w:webHidden/>
          </w:rPr>
          <w:tab/>
        </w:r>
        <w:r>
          <w:rPr>
            <w:noProof/>
            <w:webHidden/>
          </w:rPr>
          <w:fldChar w:fldCharType="begin"/>
        </w:r>
        <w:r>
          <w:rPr>
            <w:noProof/>
            <w:webHidden/>
          </w:rPr>
          <w:instrText xml:space="preserve"> PAGEREF _Toc184639968 \h </w:instrText>
        </w:r>
        <w:r>
          <w:rPr>
            <w:noProof/>
            <w:webHidden/>
          </w:rPr>
        </w:r>
        <w:r>
          <w:rPr>
            <w:noProof/>
            <w:webHidden/>
          </w:rPr>
          <w:fldChar w:fldCharType="separate"/>
        </w:r>
        <w:r>
          <w:rPr>
            <w:noProof/>
            <w:webHidden/>
          </w:rPr>
          <w:t>9</w:t>
        </w:r>
        <w:r>
          <w:rPr>
            <w:noProof/>
            <w:webHidden/>
          </w:rPr>
          <w:fldChar w:fldCharType="end"/>
        </w:r>
      </w:hyperlink>
    </w:p>
    <w:p w14:paraId="6D834B92" w14:textId="7B6BC0E0"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69" w:history="1">
        <w:r w:rsidRPr="00B22225">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ponudbena dokumentacija</w:t>
        </w:r>
        <w:r>
          <w:rPr>
            <w:noProof/>
            <w:webHidden/>
          </w:rPr>
          <w:tab/>
        </w:r>
        <w:r>
          <w:rPr>
            <w:noProof/>
            <w:webHidden/>
          </w:rPr>
          <w:fldChar w:fldCharType="begin"/>
        </w:r>
        <w:r>
          <w:rPr>
            <w:noProof/>
            <w:webHidden/>
          </w:rPr>
          <w:instrText xml:space="preserve"> PAGEREF _Toc184639969 \h </w:instrText>
        </w:r>
        <w:r>
          <w:rPr>
            <w:noProof/>
            <w:webHidden/>
          </w:rPr>
        </w:r>
        <w:r>
          <w:rPr>
            <w:noProof/>
            <w:webHidden/>
          </w:rPr>
          <w:fldChar w:fldCharType="separate"/>
        </w:r>
        <w:r>
          <w:rPr>
            <w:noProof/>
            <w:webHidden/>
          </w:rPr>
          <w:t>9</w:t>
        </w:r>
        <w:r>
          <w:rPr>
            <w:noProof/>
            <w:webHidden/>
          </w:rPr>
          <w:fldChar w:fldCharType="end"/>
        </w:r>
      </w:hyperlink>
    </w:p>
    <w:p w14:paraId="60F7233D" w14:textId="388C396C"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70" w:history="1">
        <w:r w:rsidRPr="00B22225">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sestavljanje ponudbe</w:t>
        </w:r>
        <w:r>
          <w:rPr>
            <w:noProof/>
            <w:webHidden/>
          </w:rPr>
          <w:tab/>
        </w:r>
        <w:r>
          <w:rPr>
            <w:noProof/>
            <w:webHidden/>
          </w:rPr>
          <w:fldChar w:fldCharType="begin"/>
        </w:r>
        <w:r>
          <w:rPr>
            <w:noProof/>
            <w:webHidden/>
          </w:rPr>
          <w:instrText xml:space="preserve"> PAGEREF _Toc184639970 \h </w:instrText>
        </w:r>
        <w:r>
          <w:rPr>
            <w:noProof/>
            <w:webHidden/>
          </w:rPr>
        </w:r>
        <w:r>
          <w:rPr>
            <w:noProof/>
            <w:webHidden/>
          </w:rPr>
          <w:fldChar w:fldCharType="separate"/>
        </w:r>
        <w:r>
          <w:rPr>
            <w:noProof/>
            <w:webHidden/>
          </w:rPr>
          <w:t>10</w:t>
        </w:r>
        <w:r>
          <w:rPr>
            <w:noProof/>
            <w:webHidden/>
          </w:rPr>
          <w:fldChar w:fldCharType="end"/>
        </w:r>
      </w:hyperlink>
    </w:p>
    <w:p w14:paraId="040FB71A" w14:textId="1EF064B1"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1" w:history="1">
        <w:r w:rsidRPr="00B22225">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Dokazila o izpolnjevanju zahtev iz  Specifikacij</w:t>
        </w:r>
        <w:r>
          <w:rPr>
            <w:noProof/>
            <w:webHidden/>
          </w:rPr>
          <w:tab/>
        </w:r>
        <w:r>
          <w:rPr>
            <w:noProof/>
            <w:webHidden/>
          </w:rPr>
          <w:fldChar w:fldCharType="begin"/>
        </w:r>
        <w:r>
          <w:rPr>
            <w:noProof/>
            <w:webHidden/>
          </w:rPr>
          <w:instrText xml:space="preserve"> PAGEREF _Toc184639971 \h </w:instrText>
        </w:r>
        <w:r>
          <w:rPr>
            <w:noProof/>
            <w:webHidden/>
          </w:rPr>
        </w:r>
        <w:r>
          <w:rPr>
            <w:noProof/>
            <w:webHidden/>
          </w:rPr>
          <w:fldChar w:fldCharType="separate"/>
        </w:r>
        <w:r>
          <w:rPr>
            <w:noProof/>
            <w:webHidden/>
          </w:rPr>
          <w:t>10</w:t>
        </w:r>
        <w:r>
          <w:rPr>
            <w:noProof/>
            <w:webHidden/>
          </w:rPr>
          <w:fldChar w:fldCharType="end"/>
        </w:r>
      </w:hyperlink>
    </w:p>
    <w:p w14:paraId="69F00F0C" w14:textId="4302970C"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2" w:history="1">
        <w:r w:rsidRPr="00B22225">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Obrazec »ESPD« za vse gospodarske subjekte</w:t>
        </w:r>
        <w:r>
          <w:rPr>
            <w:noProof/>
            <w:webHidden/>
          </w:rPr>
          <w:tab/>
        </w:r>
        <w:r>
          <w:rPr>
            <w:noProof/>
            <w:webHidden/>
          </w:rPr>
          <w:fldChar w:fldCharType="begin"/>
        </w:r>
        <w:r>
          <w:rPr>
            <w:noProof/>
            <w:webHidden/>
          </w:rPr>
          <w:instrText xml:space="preserve"> PAGEREF _Toc184639972 \h </w:instrText>
        </w:r>
        <w:r>
          <w:rPr>
            <w:noProof/>
            <w:webHidden/>
          </w:rPr>
        </w:r>
        <w:r>
          <w:rPr>
            <w:noProof/>
            <w:webHidden/>
          </w:rPr>
          <w:fldChar w:fldCharType="separate"/>
        </w:r>
        <w:r>
          <w:rPr>
            <w:noProof/>
            <w:webHidden/>
          </w:rPr>
          <w:t>10</w:t>
        </w:r>
        <w:r>
          <w:rPr>
            <w:noProof/>
            <w:webHidden/>
          </w:rPr>
          <w:fldChar w:fldCharType="end"/>
        </w:r>
      </w:hyperlink>
    </w:p>
    <w:p w14:paraId="397E3ED0" w14:textId="78CEC57B"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3" w:history="1">
        <w:r w:rsidRPr="00B22225">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Obrazec »Predračun«</w:t>
        </w:r>
        <w:r>
          <w:rPr>
            <w:noProof/>
            <w:webHidden/>
          </w:rPr>
          <w:tab/>
        </w:r>
        <w:r>
          <w:rPr>
            <w:noProof/>
            <w:webHidden/>
          </w:rPr>
          <w:fldChar w:fldCharType="begin"/>
        </w:r>
        <w:r>
          <w:rPr>
            <w:noProof/>
            <w:webHidden/>
          </w:rPr>
          <w:instrText xml:space="preserve"> PAGEREF _Toc184639973 \h </w:instrText>
        </w:r>
        <w:r>
          <w:rPr>
            <w:noProof/>
            <w:webHidden/>
          </w:rPr>
        </w:r>
        <w:r>
          <w:rPr>
            <w:noProof/>
            <w:webHidden/>
          </w:rPr>
          <w:fldChar w:fldCharType="separate"/>
        </w:r>
        <w:r>
          <w:rPr>
            <w:noProof/>
            <w:webHidden/>
          </w:rPr>
          <w:t>10</w:t>
        </w:r>
        <w:r>
          <w:rPr>
            <w:noProof/>
            <w:webHidden/>
          </w:rPr>
          <w:fldChar w:fldCharType="end"/>
        </w:r>
      </w:hyperlink>
    </w:p>
    <w:p w14:paraId="3B3C8A47" w14:textId="69BDCADB" w:rsidR="00E72D57" w:rsidRDefault="00E72D57">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4639974" w:history="1">
        <w:r w:rsidRPr="00B22225">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B22225">
          <w:rPr>
            <w:rStyle w:val="Hiperpovezava"/>
            <w:noProof/>
          </w:rPr>
          <w:t>druga določila za pripravo ponudbe</w:t>
        </w:r>
        <w:r>
          <w:rPr>
            <w:noProof/>
            <w:webHidden/>
          </w:rPr>
          <w:tab/>
        </w:r>
        <w:r>
          <w:rPr>
            <w:noProof/>
            <w:webHidden/>
          </w:rPr>
          <w:fldChar w:fldCharType="begin"/>
        </w:r>
        <w:r>
          <w:rPr>
            <w:noProof/>
            <w:webHidden/>
          </w:rPr>
          <w:instrText xml:space="preserve"> PAGEREF _Toc184639974 \h </w:instrText>
        </w:r>
        <w:r>
          <w:rPr>
            <w:noProof/>
            <w:webHidden/>
          </w:rPr>
        </w:r>
        <w:r>
          <w:rPr>
            <w:noProof/>
            <w:webHidden/>
          </w:rPr>
          <w:fldChar w:fldCharType="separate"/>
        </w:r>
        <w:r>
          <w:rPr>
            <w:noProof/>
            <w:webHidden/>
          </w:rPr>
          <w:t>11</w:t>
        </w:r>
        <w:r>
          <w:rPr>
            <w:noProof/>
            <w:webHidden/>
          </w:rPr>
          <w:fldChar w:fldCharType="end"/>
        </w:r>
      </w:hyperlink>
    </w:p>
    <w:p w14:paraId="1C91A208" w14:textId="3AD017C0"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5" w:history="1">
        <w:r w:rsidRPr="00B22225">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Skupna ponudba</w:t>
        </w:r>
        <w:r>
          <w:rPr>
            <w:noProof/>
            <w:webHidden/>
          </w:rPr>
          <w:tab/>
        </w:r>
        <w:r>
          <w:rPr>
            <w:noProof/>
            <w:webHidden/>
          </w:rPr>
          <w:fldChar w:fldCharType="begin"/>
        </w:r>
        <w:r>
          <w:rPr>
            <w:noProof/>
            <w:webHidden/>
          </w:rPr>
          <w:instrText xml:space="preserve"> PAGEREF _Toc184639975 \h </w:instrText>
        </w:r>
        <w:r>
          <w:rPr>
            <w:noProof/>
            <w:webHidden/>
          </w:rPr>
        </w:r>
        <w:r>
          <w:rPr>
            <w:noProof/>
            <w:webHidden/>
          </w:rPr>
          <w:fldChar w:fldCharType="separate"/>
        </w:r>
        <w:r>
          <w:rPr>
            <w:noProof/>
            <w:webHidden/>
          </w:rPr>
          <w:t>11</w:t>
        </w:r>
        <w:r>
          <w:rPr>
            <w:noProof/>
            <w:webHidden/>
          </w:rPr>
          <w:fldChar w:fldCharType="end"/>
        </w:r>
      </w:hyperlink>
    </w:p>
    <w:p w14:paraId="1A01D763" w14:textId="668EB24B"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6" w:history="1">
        <w:r w:rsidRPr="00B22225">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Ponudba s podizvajalci</w:t>
        </w:r>
        <w:r>
          <w:rPr>
            <w:noProof/>
            <w:webHidden/>
          </w:rPr>
          <w:tab/>
        </w:r>
        <w:r>
          <w:rPr>
            <w:noProof/>
            <w:webHidden/>
          </w:rPr>
          <w:fldChar w:fldCharType="begin"/>
        </w:r>
        <w:r>
          <w:rPr>
            <w:noProof/>
            <w:webHidden/>
          </w:rPr>
          <w:instrText xml:space="preserve"> PAGEREF _Toc184639976 \h </w:instrText>
        </w:r>
        <w:r>
          <w:rPr>
            <w:noProof/>
            <w:webHidden/>
          </w:rPr>
        </w:r>
        <w:r>
          <w:rPr>
            <w:noProof/>
            <w:webHidden/>
          </w:rPr>
          <w:fldChar w:fldCharType="separate"/>
        </w:r>
        <w:r>
          <w:rPr>
            <w:noProof/>
            <w:webHidden/>
          </w:rPr>
          <w:t>12</w:t>
        </w:r>
        <w:r>
          <w:rPr>
            <w:noProof/>
            <w:webHidden/>
          </w:rPr>
          <w:fldChar w:fldCharType="end"/>
        </w:r>
      </w:hyperlink>
    </w:p>
    <w:p w14:paraId="53B0B992" w14:textId="0C12D96B"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7" w:history="1">
        <w:r w:rsidRPr="00B22225">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Variantne ponudbe in opcije</w:t>
        </w:r>
        <w:r>
          <w:rPr>
            <w:noProof/>
            <w:webHidden/>
          </w:rPr>
          <w:tab/>
        </w:r>
        <w:r>
          <w:rPr>
            <w:noProof/>
            <w:webHidden/>
          </w:rPr>
          <w:fldChar w:fldCharType="begin"/>
        </w:r>
        <w:r>
          <w:rPr>
            <w:noProof/>
            <w:webHidden/>
          </w:rPr>
          <w:instrText xml:space="preserve"> PAGEREF _Toc184639977 \h </w:instrText>
        </w:r>
        <w:r>
          <w:rPr>
            <w:noProof/>
            <w:webHidden/>
          </w:rPr>
        </w:r>
        <w:r>
          <w:rPr>
            <w:noProof/>
            <w:webHidden/>
          </w:rPr>
          <w:fldChar w:fldCharType="separate"/>
        </w:r>
        <w:r>
          <w:rPr>
            <w:noProof/>
            <w:webHidden/>
          </w:rPr>
          <w:t>13</w:t>
        </w:r>
        <w:r>
          <w:rPr>
            <w:noProof/>
            <w:webHidden/>
          </w:rPr>
          <w:fldChar w:fldCharType="end"/>
        </w:r>
      </w:hyperlink>
    </w:p>
    <w:p w14:paraId="3DCBF041" w14:textId="78E968F2"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8" w:history="1">
        <w:r w:rsidRPr="00B22225">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Jezik ponudbe</w:t>
        </w:r>
        <w:r>
          <w:rPr>
            <w:noProof/>
            <w:webHidden/>
          </w:rPr>
          <w:tab/>
        </w:r>
        <w:r>
          <w:rPr>
            <w:noProof/>
            <w:webHidden/>
          </w:rPr>
          <w:fldChar w:fldCharType="begin"/>
        </w:r>
        <w:r>
          <w:rPr>
            <w:noProof/>
            <w:webHidden/>
          </w:rPr>
          <w:instrText xml:space="preserve"> PAGEREF _Toc184639978 \h </w:instrText>
        </w:r>
        <w:r>
          <w:rPr>
            <w:noProof/>
            <w:webHidden/>
          </w:rPr>
        </w:r>
        <w:r>
          <w:rPr>
            <w:noProof/>
            <w:webHidden/>
          </w:rPr>
          <w:fldChar w:fldCharType="separate"/>
        </w:r>
        <w:r>
          <w:rPr>
            <w:noProof/>
            <w:webHidden/>
          </w:rPr>
          <w:t>13</w:t>
        </w:r>
        <w:r>
          <w:rPr>
            <w:noProof/>
            <w:webHidden/>
          </w:rPr>
          <w:fldChar w:fldCharType="end"/>
        </w:r>
      </w:hyperlink>
    </w:p>
    <w:p w14:paraId="53CCBBC3" w14:textId="04484AB1"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79" w:history="1">
        <w:r w:rsidRPr="00B22225">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Priprava in oddaja ponudbe v sistemu e-JN</w:t>
        </w:r>
        <w:r>
          <w:rPr>
            <w:noProof/>
            <w:webHidden/>
          </w:rPr>
          <w:tab/>
        </w:r>
        <w:r>
          <w:rPr>
            <w:noProof/>
            <w:webHidden/>
          </w:rPr>
          <w:fldChar w:fldCharType="begin"/>
        </w:r>
        <w:r>
          <w:rPr>
            <w:noProof/>
            <w:webHidden/>
          </w:rPr>
          <w:instrText xml:space="preserve"> PAGEREF _Toc184639979 \h </w:instrText>
        </w:r>
        <w:r>
          <w:rPr>
            <w:noProof/>
            <w:webHidden/>
          </w:rPr>
        </w:r>
        <w:r>
          <w:rPr>
            <w:noProof/>
            <w:webHidden/>
          </w:rPr>
          <w:fldChar w:fldCharType="separate"/>
        </w:r>
        <w:r>
          <w:rPr>
            <w:noProof/>
            <w:webHidden/>
          </w:rPr>
          <w:t>13</w:t>
        </w:r>
        <w:r>
          <w:rPr>
            <w:noProof/>
            <w:webHidden/>
          </w:rPr>
          <w:fldChar w:fldCharType="end"/>
        </w:r>
      </w:hyperlink>
    </w:p>
    <w:p w14:paraId="704C12FC" w14:textId="463D52B8"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80" w:history="1">
        <w:r w:rsidRPr="00B22225">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Veljavnost ponudbe</w:t>
        </w:r>
        <w:r>
          <w:rPr>
            <w:noProof/>
            <w:webHidden/>
          </w:rPr>
          <w:tab/>
        </w:r>
        <w:r>
          <w:rPr>
            <w:noProof/>
            <w:webHidden/>
          </w:rPr>
          <w:fldChar w:fldCharType="begin"/>
        </w:r>
        <w:r>
          <w:rPr>
            <w:noProof/>
            <w:webHidden/>
          </w:rPr>
          <w:instrText xml:space="preserve"> PAGEREF _Toc184639980 \h </w:instrText>
        </w:r>
        <w:r>
          <w:rPr>
            <w:noProof/>
            <w:webHidden/>
          </w:rPr>
        </w:r>
        <w:r>
          <w:rPr>
            <w:noProof/>
            <w:webHidden/>
          </w:rPr>
          <w:fldChar w:fldCharType="separate"/>
        </w:r>
        <w:r>
          <w:rPr>
            <w:noProof/>
            <w:webHidden/>
          </w:rPr>
          <w:t>13</w:t>
        </w:r>
        <w:r>
          <w:rPr>
            <w:noProof/>
            <w:webHidden/>
          </w:rPr>
          <w:fldChar w:fldCharType="end"/>
        </w:r>
      </w:hyperlink>
    </w:p>
    <w:p w14:paraId="31814402" w14:textId="20770434"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81" w:history="1">
        <w:r w:rsidRPr="00B22225">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Stroški ponudbe</w:t>
        </w:r>
        <w:r>
          <w:rPr>
            <w:noProof/>
            <w:webHidden/>
          </w:rPr>
          <w:tab/>
        </w:r>
        <w:r>
          <w:rPr>
            <w:noProof/>
            <w:webHidden/>
          </w:rPr>
          <w:fldChar w:fldCharType="begin"/>
        </w:r>
        <w:r>
          <w:rPr>
            <w:noProof/>
            <w:webHidden/>
          </w:rPr>
          <w:instrText xml:space="preserve"> PAGEREF _Toc184639981 \h </w:instrText>
        </w:r>
        <w:r>
          <w:rPr>
            <w:noProof/>
            <w:webHidden/>
          </w:rPr>
        </w:r>
        <w:r>
          <w:rPr>
            <w:noProof/>
            <w:webHidden/>
          </w:rPr>
          <w:fldChar w:fldCharType="separate"/>
        </w:r>
        <w:r>
          <w:rPr>
            <w:noProof/>
            <w:webHidden/>
          </w:rPr>
          <w:t>13</w:t>
        </w:r>
        <w:r>
          <w:rPr>
            <w:noProof/>
            <w:webHidden/>
          </w:rPr>
          <w:fldChar w:fldCharType="end"/>
        </w:r>
      </w:hyperlink>
    </w:p>
    <w:p w14:paraId="471AE14F" w14:textId="414FCA40" w:rsidR="00E72D57" w:rsidRDefault="00E72D57">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4639982" w:history="1">
        <w:r w:rsidRPr="00B22225">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B22225">
          <w:rPr>
            <w:rStyle w:val="Hiperpovezava"/>
            <w:noProof/>
          </w:rPr>
          <w:t>Protikorupcijsko določilo</w:t>
        </w:r>
        <w:r>
          <w:rPr>
            <w:noProof/>
            <w:webHidden/>
          </w:rPr>
          <w:tab/>
        </w:r>
        <w:r>
          <w:rPr>
            <w:noProof/>
            <w:webHidden/>
          </w:rPr>
          <w:fldChar w:fldCharType="begin"/>
        </w:r>
        <w:r>
          <w:rPr>
            <w:noProof/>
            <w:webHidden/>
          </w:rPr>
          <w:instrText xml:space="preserve"> PAGEREF _Toc184639982 \h </w:instrText>
        </w:r>
        <w:r>
          <w:rPr>
            <w:noProof/>
            <w:webHidden/>
          </w:rPr>
        </w:r>
        <w:r>
          <w:rPr>
            <w:noProof/>
            <w:webHidden/>
          </w:rPr>
          <w:fldChar w:fldCharType="separate"/>
        </w:r>
        <w:r>
          <w:rPr>
            <w:noProof/>
            <w:webHidden/>
          </w:rPr>
          <w:t>13</w:t>
        </w:r>
        <w:r>
          <w:rPr>
            <w:noProof/>
            <w:webHidden/>
          </w:rPr>
          <w:fldChar w:fldCharType="end"/>
        </w:r>
      </w:hyperlink>
    </w:p>
    <w:p w14:paraId="6D4272B5" w14:textId="38C151B4" w:rsidR="00E72D57" w:rsidRDefault="00E72D5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83" w:history="1">
        <w:r w:rsidRPr="00B22225">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obvestilo o odločitvi o oddaji naročila</w:t>
        </w:r>
        <w:r>
          <w:rPr>
            <w:noProof/>
            <w:webHidden/>
          </w:rPr>
          <w:tab/>
        </w:r>
        <w:r>
          <w:rPr>
            <w:noProof/>
            <w:webHidden/>
          </w:rPr>
          <w:fldChar w:fldCharType="begin"/>
        </w:r>
        <w:r>
          <w:rPr>
            <w:noProof/>
            <w:webHidden/>
          </w:rPr>
          <w:instrText xml:space="preserve"> PAGEREF _Toc184639983 \h </w:instrText>
        </w:r>
        <w:r>
          <w:rPr>
            <w:noProof/>
            <w:webHidden/>
          </w:rPr>
        </w:r>
        <w:r>
          <w:rPr>
            <w:noProof/>
            <w:webHidden/>
          </w:rPr>
          <w:fldChar w:fldCharType="separate"/>
        </w:r>
        <w:r>
          <w:rPr>
            <w:noProof/>
            <w:webHidden/>
          </w:rPr>
          <w:t>13</w:t>
        </w:r>
        <w:r>
          <w:rPr>
            <w:noProof/>
            <w:webHidden/>
          </w:rPr>
          <w:fldChar w:fldCharType="end"/>
        </w:r>
      </w:hyperlink>
    </w:p>
    <w:p w14:paraId="29376FE2" w14:textId="0011E4FB" w:rsidR="00E72D57" w:rsidRDefault="00E72D5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84" w:history="1">
        <w:r w:rsidRPr="00B22225">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odstop od izvedbe javnega naročila</w:t>
        </w:r>
        <w:r>
          <w:rPr>
            <w:noProof/>
            <w:webHidden/>
          </w:rPr>
          <w:tab/>
        </w:r>
        <w:r>
          <w:rPr>
            <w:noProof/>
            <w:webHidden/>
          </w:rPr>
          <w:fldChar w:fldCharType="begin"/>
        </w:r>
        <w:r>
          <w:rPr>
            <w:noProof/>
            <w:webHidden/>
          </w:rPr>
          <w:instrText xml:space="preserve"> PAGEREF _Toc184639984 \h </w:instrText>
        </w:r>
        <w:r>
          <w:rPr>
            <w:noProof/>
            <w:webHidden/>
          </w:rPr>
        </w:r>
        <w:r>
          <w:rPr>
            <w:noProof/>
            <w:webHidden/>
          </w:rPr>
          <w:fldChar w:fldCharType="separate"/>
        </w:r>
        <w:r>
          <w:rPr>
            <w:noProof/>
            <w:webHidden/>
          </w:rPr>
          <w:t>13</w:t>
        </w:r>
        <w:r>
          <w:rPr>
            <w:noProof/>
            <w:webHidden/>
          </w:rPr>
          <w:fldChar w:fldCharType="end"/>
        </w:r>
      </w:hyperlink>
    </w:p>
    <w:p w14:paraId="4ECBFAC1" w14:textId="7660990F" w:rsidR="00E72D57" w:rsidRDefault="00E72D5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85" w:history="1">
        <w:r w:rsidRPr="00B22225">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POGODBA</w:t>
        </w:r>
        <w:r>
          <w:rPr>
            <w:noProof/>
            <w:webHidden/>
          </w:rPr>
          <w:tab/>
        </w:r>
        <w:r>
          <w:rPr>
            <w:noProof/>
            <w:webHidden/>
          </w:rPr>
          <w:fldChar w:fldCharType="begin"/>
        </w:r>
        <w:r>
          <w:rPr>
            <w:noProof/>
            <w:webHidden/>
          </w:rPr>
          <w:instrText xml:space="preserve"> PAGEREF _Toc184639985 \h </w:instrText>
        </w:r>
        <w:r>
          <w:rPr>
            <w:noProof/>
            <w:webHidden/>
          </w:rPr>
        </w:r>
        <w:r>
          <w:rPr>
            <w:noProof/>
            <w:webHidden/>
          </w:rPr>
          <w:fldChar w:fldCharType="separate"/>
        </w:r>
        <w:r>
          <w:rPr>
            <w:noProof/>
            <w:webHidden/>
          </w:rPr>
          <w:t>14</w:t>
        </w:r>
        <w:r>
          <w:rPr>
            <w:noProof/>
            <w:webHidden/>
          </w:rPr>
          <w:fldChar w:fldCharType="end"/>
        </w:r>
      </w:hyperlink>
    </w:p>
    <w:p w14:paraId="025FAD29" w14:textId="5C142EE9" w:rsidR="00E72D57" w:rsidRDefault="00E72D57">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4639986" w:history="1">
        <w:r w:rsidRPr="00B22225">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B22225">
          <w:rPr>
            <w:rStyle w:val="Hiperpovezava"/>
            <w:noProof/>
          </w:rPr>
          <w:t>pravno varstvo</w:t>
        </w:r>
        <w:r>
          <w:rPr>
            <w:noProof/>
            <w:webHidden/>
          </w:rPr>
          <w:tab/>
        </w:r>
        <w:r>
          <w:rPr>
            <w:noProof/>
            <w:webHidden/>
          </w:rPr>
          <w:fldChar w:fldCharType="begin"/>
        </w:r>
        <w:r>
          <w:rPr>
            <w:noProof/>
            <w:webHidden/>
          </w:rPr>
          <w:instrText xml:space="preserve"> PAGEREF _Toc184639986 \h </w:instrText>
        </w:r>
        <w:r>
          <w:rPr>
            <w:noProof/>
            <w:webHidden/>
          </w:rPr>
        </w:r>
        <w:r>
          <w:rPr>
            <w:noProof/>
            <w:webHidden/>
          </w:rPr>
          <w:fldChar w:fldCharType="separate"/>
        </w:r>
        <w:r>
          <w:rPr>
            <w:noProof/>
            <w:webHidden/>
          </w:rPr>
          <w:t>14</w:t>
        </w:r>
        <w:r>
          <w:rPr>
            <w:noProof/>
            <w:webHidden/>
          </w:rPr>
          <w:fldChar w:fldCharType="end"/>
        </w:r>
      </w:hyperlink>
    </w:p>
    <w:p w14:paraId="72FFCE6A" w14:textId="2B82B8B7" w:rsidR="00CB21DC" w:rsidRDefault="00171401" w:rsidP="00CB21DC">
      <w:r w:rsidRPr="001F614F">
        <w:rPr>
          <w:rFonts w:cs="Arial"/>
          <w:sz w:val="18"/>
          <w:szCs w:val="18"/>
        </w:rPr>
        <w:fldChar w:fldCharType="end"/>
      </w:r>
      <w:bookmarkStart w:id="1" w:name="_Toc336851777"/>
    </w:p>
    <w:p w14:paraId="5A9E9DA9" w14:textId="77777777" w:rsidR="00CB21DC" w:rsidRPr="00366B65" w:rsidRDefault="00CB21DC" w:rsidP="00CB21DC">
      <w:pPr>
        <w:pStyle w:val="Naslov1"/>
        <w:numPr>
          <w:ilvl w:val="0"/>
          <w:numId w:val="16"/>
        </w:numPr>
      </w:pPr>
      <w:r>
        <w:rPr>
          <w:caps w:val="0"/>
        </w:rPr>
        <w:br w:type="page"/>
      </w:r>
      <w:bookmarkStart w:id="2" w:name="_Toc184639953"/>
      <w:r>
        <w:rPr>
          <w:caps w:val="0"/>
        </w:rPr>
        <w:lastRenderedPageBreak/>
        <w:t>NAROČNIK</w:t>
      </w:r>
      <w:bookmarkEnd w:id="0"/>
      <w:bookmarkEnd w:id="1"/>
      <w:bookmarkEnd w:id="2"/>
    </w:p>
    <w:p w14:paraId="12133EA1" w14:textId="6C607DE0" w:rsidR="00CB21DC" w:rsidRPr="00AB0771" w:rsidRDefault="00CB21DC" w:rsidP="00CB21DC">
      <w:r>
        <w:t xml:space="preserve">To naročilo izvaja </w:t>
      </w:r>
      <w:r w:rsidR="00084475">
        <w:rPr>
          <w:rFonts w:cs="Arial"/>
          <w:szCs w:val="20"/>
        </w:rPr>
        <w:t>ZDRAVSTEVNI DOM ŠMARJE PRI JELŠAH</w:t>
      </w:r>
      <w:r w:rsidRPr="006A12FF">
        <w:rPr>
          <w:rFonts w:cs="Arial"/>
          <w:szCs w:val="20"/>
        </w:rPr>
        <w:t xml:space="preserve">, </w:t>
      </w:r>
      <w:r w:rsidR="00084475">
        <w:rPr>
          <w:rFonts w:cs="Arial"/>
          <w:szCs w:val="20"/>
        </w:rPr>
        <w:t>Celjska cesta 16</w:t>
      </w:r>
      <w:r w:rsidRPr="006A12FF">
        <w:rPr>
          <w:rFonts w:cs="Arial"/>
          <w:szCs w:val="20"/>
        </w:rPr>
        <w:t xml:space="preserve">, </w:t>
      </w:r>
      <w:r w:rsidR="00084475">
        <w:rPr>
          <w:rFonts w:cs="Arial"/>
          <w:szCs w:val="20"/>
        </w:rPr>
        <w:t>3240 Šmarje pri Jelšah</w:t>
      </w:r>
      <w:r>
        <w:rPr>
          <w:rFonts w:cs="Arial"/>
          <w:szCs w:val="20"/>
        </w:rPr>
        <w:t>.</w:t>
      </w:r>
      <w:r w:rsidRPr="00AB0771">
        <w:t xml:space="preserve"> </w:t>
      </w:r>
    </w:p>
    <w:p w14:paraId="07565EFD" w14:textId="77777777" w:rsidR="00CB21DC" w:rsidRPr="00152883" w:rsidRDefault="00CB21DC" w:rsidP="00CB21DC"/>
    <w:p w14:paraId="1786C1BE" w14:textId="77777777" w:rsidR="00CB21DC" w:rsidRDefault="00CB21DC" w:rsidP="00CB21DC">
      <w:r>
        <w:t>Naročnik vabi vse zainteresirane ponudnike, da predložijo ponudbo, skladno z zahtevami iz razpisne dokumentacije.</w:t>
      </w:r>
    </w:p>
    <w:p w14:paraId="27C3417C" w14:textId="77777777" w:rsidR="00CB21DC" w:rsidRDefault="00CB21DC" w:rsidP="00CB21DC">
      <w:pPr>
        <w:pStyle w:val="Naslov1"/>
        <w:numPr>
          <w:ilvl w:val="0"/>
          <w:numId w:val="16"/>
        </w:numPr>
      </w:pPr>
      <w:bookmarkStart w:id="3" w:name="_Toc336851730"/>
      <w:bookmarkStart w:id="4" w:name="_Toc336851778"/>
      <w:bookmarkStart w:id="5" w:name="_Toc184639954"/>
      <w:r>
        <w:t>OZNAKA IN PREDMET JAVNEGA NAROČILA</w:t>
      </w:r>
      <w:bookmarkEnd w:id="3"/>
      <w:bookmarkEnd w:id="4"/>
      <w:bookmarkEnd w:id="5"/>
    </w:p>
    <w:p w14:paraId="08B3F303" w14:textId="515B1BE8" w:rsidR="00CB21DC" w:rsidRDefault="00CB21DC" w:rsidP="00CB21DC">
      <w:bookmarkStart w:id="6" w:name="_Toc336851731"/>
      <w:bookmarkStart w:id="7" w:name="_Toc336851779"/>
      <w:r>
        <w:t>Oznaka:</w:t>
      </w:r>
      <w:r w:rsidRPr="00765DEE">
        <w:t xml:space="preserve"> </w:t>
      </w:r>
      <w:r>
        <w:t xml:space="preserve">  JN </w:t>
      </w:r>
      <w:r w:rsidR="00854D0B">
        <w:t>6</w:t>
      </w:r>
      <w:r>
        <w:t>/202</w:t>
      </w:r>
      <w:r w:rsidR="00C74E02">
        <w:t>4</w:t>
      </w:r>
    </w:p>
    <w:p w14:paraId="7A7E8012" w14:textId="472763B7" w:rsidR="00CB21DC" w:rsidRDefault="00CB21DC" w:rsidP="00CB21DC">
      <w:pPr>
        <w:rPr>
          <w:b/>
        </w:rPr>
      </w:pPr>
      <w:r>
        <w:t xml:space="preserve">Predmet: </w:t>
      </w:r>
      <w:r w:rsidR="00AC3F71">
        <w:rPr>
          <w:b/>
        </w:rPr>
        <w:t>Nakup vozil po sklopih</w:t>
      </w:r>
    </w:p>
    <w:p w14:paraId="5E1943CD" w14:textId="77777777" w:rsidR="004E1F9F" w:rsidRDefault="004E1F9F" w:rsidP="00CB21DC">
      <w:pPr>
        <w:rPr>
          <w:b/>
        </w:rPr>
      </w:pPr>
    </w:p>
    <w:p w14:paraId="79C272C1" w14:textId="2253B591" w:rsidR="004E1F9F" w:rsidRDefault="004E1F9F" w:rsidP="00CB21DC">
      <w:r w:rsidRPr="004E1F9F">
        <w:t xml:space="preserve">Predmet javnega naročila je enkratna dobava </w:t>
      </w:r>
      <w:r>
        <w:t>sanitetneg</w:t>
      </w:r>
      <w:r w:rsidR="00817440">
        <w:t>a (sklop 1)</w:t>
      </w:r>
      <w:r w:rsidR="00444D46">
        <w:t xml:space="preserve"> in</w:t>
      </w:r>
      <w:r>
        <w:t xml:space="preserve"> </w:t>
      </w:r>
      <w:r w:rsidR="00245A26">
        <w:t>dostavnega</w:t>
      </w:r>
      <w:r w:rsidRPr="004E1F9F">
        <w:t xml:space="preserve"> vozila</w:t>
      </w:r>
      <w:r w:rsidR="00817440">
        <w:t xml:space="preserve"> (sklop 2)</w:t>
      </w:r>
    </w:p>
    <w:p w14:paraId="62042567" w14:textId="77777777" w:rsidR="00CB21DC" w:rsidRDefault="00CB21DC" w:rsidP="00CB21DC"/>
    <w:p w14:paraId="2C605511" w14:textId="77777777" w:rsidR="005D43E9" w:rsidRDefault="005D43E9" w:rsidP="005D43E9">
      <w:pPr>
        <w:rPr>
          <w:szCs w:val="20"/>
        </w:rPr>
      </w:pPr>
      <w:r>
        <w:rPr>
          <w:rFonts w:cs="Arial"/>
          <w:szCs w:val="20"/>
        </w:rPr>
        <w:t>Podrobnejša specifikacija naročila je razvidna iz specifikacij.</w:t>
      </w:r>
    </w:p>
    <w:p w14:paraId="1ED3EB4A" w14:textId="77777777" w:rsidR="00CB21DC" w:rsidRPr="00067C41" w:rsidRDefault="00CB21DC" w:rsidP="00CB21DC">
      <w:pPr>
        <w:pStyle w:val="Naslov1"/>
        <w:numPr>
          <w:ilvl w:val="0"/>
          <w:numId w:val="16"/>
        </w:numPr>
      </w:pPr>
      <w:bookmarkStart w:id="8" w:name="_Toc184639955"/>
      <w:r w:rsidRPr="00067C41">
        <w:t>NAČIN ODDAJE JAVNEGA NAROČILA</w:t>
      </w:r>
      <w:bookmarkEnd w:id="6"/>
      <w:bookmarkEnd w:id="7"/>
      <w:bookmarkEnd w:id="8"/>
    </w:p>
    <w:p w14:paraId="42F64934" w14:textId="77777777"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 xml:space="preserve">izvede </w:t>
      </w:r>
      <w:r w:rsidR="00CB21DC" w:rsidRPr="008D501D">
        <w:rPr>
          <w:b/>
          <w:bCs/>
        </w:rPr>
        <w:t>odprti postopek</w:t>
      </w:r>
      <w:r w:rsidR="00CB21DC" w:rsidRPr="00067C41">
        <w:t>.</w:t>
      </w:r>
    </w:p>
    <w:p w14:paraId="7D632920" w14:textId="77777777" w:rsidR="00CB21DC" w:rsidRDefault="00CB21DC" w:rsidP="00CB21DC"/>
    <w:p w14:paraId="602DBDA3" w14:textId="6B419B35" w:rsidR="00B4578B" w:rsidRPr="000B5236" w:rsidRDefault="008D501D" w:rsidP="00B4578B">
      <w:pPr>
        <w:rPr>
          <w:rFonts w:ascii="MetaPro-Normal" w:hAnsi="MetaPro-Normal"/>
          <w:szCs w:val="20"/>
        </w:rPr>
      </w:pPr>
      <w:bookmarkStart w:id="9" w:name="_Toc464638490"/>
      <w:bookmarkStart w:id="10" w:name="_Toc464638491"/>
      <w:bookmarkStart w:id="11" w:name="_Toc336851732"/>
      <w:bookmarkStart w:id="12" w:name="_Toc336851780"/>
      <w:bookmarkEnd w:id="9"/>
      <w:bookmarkEnd w:id="10"/>
      <w:r>
        <w:rPr>
          <w:rFonts w:ascii="MetaPro-Normal" w:hAnsi="MetaPro-Normal"/>
          <w:szCs w:val="20"/>
        </w:rPr>
        <w:t>Ponudnik</w:t>
      </w:r>
      <w:r w:rsidR="00B4578B" w:rsidRPr="000B5236">
        <w:rPr>
          <w:rFonts w:ascii="MetaPro-Normal" w:hAnsi="MetaPro-Normal"/>
          <w:szCs w:val="20"/>
        </w:rPr>
        <w:t xml:space="preserve"> mora izpolnjevati vse zahteve, ki so navedene v 8. točki teh navodil. Ostale zahteve</w:t>
      </w:r>
      <w:r w:rsidR="00B4578B" w:rsidRPr="000B5236">
        <w:rPr>
          <w:rFonts w:ascii="MetaPro-Normal" w:hAnsi="MetaPro-Normal"/>
          <w:color w:val="FF0000"/>
          <w:szCs w:val="20"/>
        </w:rPr>
        <w:t xml:space="preserve"> </w:t>
      </w:r>
      <w:r w:rsidR="00B4578B" w:rsidRPr="000B5236">
        <w:rPr>
          <w:rFonts w:ascii="MetaPro-Normal" w:hAnsi="MetaPro-Normal"/>
          <w:szCs w:val="20"/>
        </w:rPr>
        <w:t xml:space="preserve">naročnika morajo ponudniki izpolnjevati, kot so zapisane. Naročnik bo izbral najugodnejšega ponudnika </w:t>
      </w:r>
      <w:r w:rsidR="00AC3F71">
        <w:rPr>
          <w:rFonts w:ascii="MetaPro-Normal" w:hAnsi="MetaPro-Normal"/>
          <w:szCs w:val="20"/>
        </w:rPr>
        <w:t xml:space="preserve">za posamezni sklop </w:t>
      </w:r>
      <w:r w:rsidR="000B5236" w:rsidRPr="000B5236">
        <w:rPr>
          <w:rFonts w:ascii="MetaPro-Normal" w:hAnsi="MetaPro-Normal"/>
          <w:szCs w:val="20"/>
        </w:rPr>
        <w:t>in z njim sklenil pogodbo.</w:t>
      </w:r>
    </w:p>
    <w:p w14:paraId="0EE1BC8F" w14:textId="77777777" w:rsidR="00FC3EFC" w:rsidRPr="000B5236" w:rsidRDefault="00FC3EFC" w:rsidP="00FC3EFC">
      <w:pPr>
        <w:rPr>
          <w:rFonts w:ascii="MetaPro-Normal" w:hAnsi="MetaPro-Normal"/>
          <w:szCs w:val="20"/>
        </w:rPr>
      </w:pPr>
    </w:p>
    <w:p w14:paraId="45C26D2C" w14:textId="77777777" w:rsidR="00B4578B" w:rsidRPr="000B5236" w:rsidRDefault="00B4578B" w:rsidP="00B4578B">
      <w:pPr>
        <w:pStyle w:val="Default"/>
        <w:jc w:val="both"/>
        <w:rPr>
          <w:rFonts w:ascii="Arial" w:hAnsi="Arial" w:cs="Arial"/>
          <w:sz w:val="20"/>
          <w:szCs w:val="20"/>
        </w:rPr>
      </w:pPr>
      <w:r w:rsidRPr="000B5236">
        <w:rPr>
          <w:rFonts w:ascii="Arial" w:hAnsi="Arial" w:cs="Arial"/>
          <w:sz w:val="20"/>
          <w:szCs w:val="20"/>
        </w:rPr>
        <w:t>K ponudbi ponudnik priloži</w:t>
      </w:r>
      <w:r w:rsidR="00640152" w:rsidRPr="000B5236">
        <w:rPr>
          <w:rFonts w:ascii="Arial" w:hAnsi="Arial" w:cs="Arial"/>
          <w:sz w:val="20"/>
          <w:szCs w:val="20"/>
        </w:rPr>
        <w:t xml:space="preserve"> tudi predračun v .xls (excel</w:t>
      </w:r>
      <w:r w:rsidRPr="000B5236">
        <w:rPr>
          <w:rFonts w:ascii="Arial" w:hAnsi="Arial" w:cs="Arial"/>
          <w:sz w:val="20"/>
          <w:szCs w:val="20"/>
        </w:rPr>
        <w:t>) datoteki.</w:t>
      </w:r>
    </w:p>
    <w:p w14:paraId="7EDB7DBE" w14:textId="77777777" w:rsidR="0021637A" w:rsidRPr="000B5236" w:rsidRDefault="0021637A" w:rsidP="00B4578B">
      <w:pPr>
        <w:pStyle w:val="Default"/>
        <w:jc w:val="both"/>
        <w:rPr>
          <w:rFonts w:ascii="Arial" w:hAnsi="Arial" w:cs="Arial"/>
          <w:sz w:val="20"/>
          <w:szCs w:val="20"/>
        </w:rPr>
      </w:pPr>
    </w:p>
    <w:p w14:paraId="35365293" w14:textId="59FBB46E" w:rsidR="00FC3EFC" w:rsidRDefault="0021637A" w:rsidP="0021637A">
      <w:r w:rsidRPr="000B5236">
        <w:rPr>
          <w:rFonts w:cs="Arial"/>
          <w:szCs w:val="20"/>
        </w:rPr>
        <w:t>Naročnik bo na podlagi v nadaljevanju navedenih zahtev in meril izbral ponudnika, s katerim bo sklenil pogodbo</w:t>
      </w:r>
      <w:r w:rsidR="00FC3EFC" w:rsidRPr="000B5236">
        <w:rPr>
          <w:rFonts w:ascii="MetaPro-Normal" w:hAnsi="MetaPro-Normal"/>
          <w:szCs w:val="20"/>
        </w:rPr>
        <w:t xml:space="preserve"> </w:t>
      </w:r>
      <w:r w:rsidR="008D501D">
        <w:rPr>
          <w:rFonts w:ascii="MetaPro-Normal" w:hAnsi="MetaPro-Normal"/>
          <w:szCs w:val="20"/>
        </w:rPr>
        <w:t>za posamezni sklop</w:t>
      </w:r>
      <w:r w:rsidR="00FC3EFC" w:rsidRPr="000B5236">
        <w:rPr>
          <w:rFonts w:ascii="MetaPro-Normal" w:hAnsi="MetaPro-Normal"/>
          <w:szCs w:val="20"/>
        </w:rPr>
        <w:t xml:space="preserve">. </w:t>
      </w:r>
    </w:p>
    <w:p w14:paraId="4EE31CF5" w14:textId="77777777" w:rsidR="00B4578B" w:rsidRPr="00540A6D" w:rsidRDefault="00B4578B" w:rsidP="00B4578B">
      <w:pPr>
        <w:pStyle w:val="Default"/>
        <w:jc w:val="both"/>
        <w:rPr>
          <w:rFonts w:ascii="Arial" w:hAnsi="Arial" w:cs="Arial"/>
          <w:sz w:val="20"/>
          <w:szCs w:val="20"/>
          <w:highlight w:val="yellow"/>
        </w:rPr>
      </w:pPr>
    </w:p>
    <w:p w14:paraId="3C89192E" w14:textId="77777777" w:rsidR="00CB21DC" w:rsidRDefault="00CB21DC" w:rsidP="00CB21DC">
      <w:pPr>
        <w:pStyle w:val="Naslov1"/>
        <w:numPr>
          <w:ilvl w:val="0"/>
          <w:numId w:val="16"/>
        </w:numPr>
      </w:pPr>
      <w:bookmarkStart w:id="13" w:name="_Toc184639956"/>
      <w:r>
        <w:t>rOK IN NAČIN PREDLOŽITVE PONUDBE</w:t>
      </w:r>
      <w:bookmarkEnd w:id="11"/>
      <w:bookmarkEnd w:id="12"/>
      <w:bookmarkEnd w:id="13"/>
    </w:p>
    <w:p w14:paraId="7297D0C6" w14:textId="77777777"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14:paraId="45313EAE" w14:textId="77777777" w:rsidR="00CB21DC" w:rsidRDefault="00CB21DC" w:rsidP="00CB21DC"/>
    <w:p w14:paraId="0D3E71B4" w14:textId="77777777"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14:paraId="2F9CCDB9" w14:textId="77777777" w:rsidR="00CB21DC" w:rsidRDefault="00CB21DC" w:rsidP="00CB21DC">
      <w:pPr>
        <w:rPr>
          <w:rFonts w:cs="Arial"/>
          <w:strike/>
          <w:szCs w:val="20"/>
          <w:lang w:eastAsia="sl-SI"/>
        </w:rPr>
      </w:pPr>
    </w:p>
    <w:p w14:paraId="2D8D090D" w14:textId="77777777"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14:paraId="16A0FF35" w14:textId="77777777" w:rsidR="00CB21DC" w:rsidRPr="001675DB" w:rsidRDefault="00CB21DC" w:rsidP="00CB21DC">
      <w:pPr>
        <w:rPr>
          <w:rFonts w:cs="Arial"/>
          <w:szCs w:val="20"/>
          <w:lang w:eastAsia="sl-SI"/>
        </w:rPr>
      </w:pPr>
    </w:p>
    <w:p w14:paraId="396B52AB" w14:textId="5F4FA6E4"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FD7ED6">
        <w:rPr>
          <w:b/>
        </w:rPr>
        <w:t>20</w:t>
      </w:r>
      <w:r w:rsidR="005924DE">
        <w:rPr>
          <w:b/>
        </w:rPr>
        <w:t>.</w:t>
      </w:r>
      <w:r w:rsidRPr="00A815B3">
        <w:rPr>
          <w:b/>
        </w:rPr>
        <w:t xml:space="preserve"> </w:t>
      </w:r>
      <w:r w:rsidR="009311D4">
        <w:rPr>
          <w:b/>
        </w:rPr>
        <w:t>1</w:t>
      </w:r>
      <w:r w:rsidRPr="00A815B3">
        <w:rPr>
          <w:b/>
        </w:rPr>
        <w:t>. 202</w:t>
      </w:r>
      <w:r w:rsidR="002211F9">
        <w:rPr>
          <w:b/>
        </w:rPr>
        <w:t>5</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14:paraId="654F4FB9" w14:textId="77777777" w:rsidR="00CB21DC" w:rsidRDefault="00CB21DC" w:rsidP="00CB21DC"/>
    <w:p w14:paraId="2EB251BC" w14:textId="77777777" w:rsidR="00CB21DC" w:rsidRDefault="00CB21DC" w:rsidP="00CB21DC">
      <w:r w:rsidRPr="00D875BF">
        <w:lastRenderedPageBreak/>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9F677DC" w14:textId="77777777" w:rsidR="00CB21DC" w:rsidRPr="001675DB" w:rsidRDefault="00CB21DC" w:rsidP="00CB21DC"/>
    <w:p w14:paraId="4F60EF3D" w14:textId="77777777"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B21DC" w14:paraId="4A506385" w14:textId="77777777" w:rsidTr="00D0448D">
        <w:trPr>
          <w:tblCellSpacing w:w="15" w:type="dxa"/>
        </w:trPr>
        <w:tc>
          <w:tcPr>
            <w:tcW w:w="0" w:type="auto"/>
            <w:vAlign w:val="center"/>
            <w:hideMark/>
          </w:tcPr>
          <w:p w14:paraId="54C6D977" w14:textId="77777777" w:rsidR="00CB21DC" w:rsidRDefault="00CB21DC" w:rsidP="00D0448D">
            <w:pPr>
              <w:rPr>
                <w:sz w:val="24"/>
                <w:szCs w:val="24"/>
              </w:rPr>
            </w:pPr>
          </w:p>
        </w:tc>
        <w:tc>
          <w:tcPr>
            <w:tcW w:w="0" w:type="auto"/>
            <w:vAlign w:val="center"/>
            <w:hideMark/>
          </w:tcPr>
          <w:p w14:paraId="6B91900E" w14:textId="77777777" w:rsidR="00CB21DC" w:rsidRDefault="00CB21DC" w:rsidP="00D0448D">
            <w:pPr>
              <w:rPr>
                <w:sz w:val="24"/>
                <w:szCs w:val="24"/>
              </w:rPr>
            </w:pPr>
          </w:p>
        </w:tc>
      </w:tr>
    </w:tbl>
    <w:p w14:paraId="0906B7AB" w14:textId="77777777" w:rsidR="00CB21DC" w:rsidRPr="00AF1F2F" w:rsidRDefault="00CB21DC" w:rsidP="00CB21DC">
      <w:pPr>
        <w:pStyle w:val="Naslov1"/>
        <w:numPr>
          <w:ilvl w:val="0"/>
          <w:numId w:val="16"/>
        </w:numPr>
      </w:pPr>
      <w:bookmarkStart w:id="14" w:name="_Toc467501160"/>
      <w:bookmarkStart w:id="15" w:name="_Toc467501161"/>
      <w:bookmarkStart w:id="16" w:name="_Toc336851733"/>
      <w:bookmarkStart w:id="17" w:name="_Toc336851781"/>
      <w:bookmarkStart w:id="18" w:name="_Toc184639957"/>
      <w:bookmarkEnd w:id="14"/>
      <w:bookmarkEnd w:id="15"/>
      <w:r>
        <w:t>ČAS IN KRAJ ODPIRANJA PONUDB</w:t>
      </w:r>
      <w:bookmarkEnd w:id="16"/>
      <w:bookmarkEnd w:id="17"/>
      <w:bookmarkEnd w:id="18"/>
      <w:r>
        <w:t xml:space="preserve"> </w:t>
      </w:r>
    </w:p>
    <w:p w14:paraId="61C0C022" w14:textId="26BE5167"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FD7ED6">
        <w:rPr>
          <w:b/>
        </w:rPr>
        <w:t>20.</w:t>
      </w:r>
      <w:r w:rsidRPr="00A815B3">
        <w:rPr>
          <w:b/>
        </w:rPr>
        <w:t xml:space="preserve"> </w:t>
      </w:r>
      <w:r w:rsidR="009311D4">
        <w:rPr>
          <w:b/>
        </w:rPr>
        <w:t>1</w:t>
      </w:r>
      <w:r w:rsidRPr="00A815B3">
        <w:rPr>
          <w:b/>
        </w:rPr>
        <w:t>. 202</w:t>
      </w:r>
      <w:r w:rsidR="002211F9">
        <w:rPr>
          <w:b/>
        </w:rPr>
        <w:t>5</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14:paraId="3A97CE37" w14:textId="77777777" w:rsidR="00CB21DC" w:rsidRDefault="00CB21DC" w:rsidP="00CB21DC"/>
    <w:p w14:paraId="6CCEE31A" w14:textId="77777777"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57EB5574" w14:textId="77777777" w:rsidR="00CB21DC" w:rsidRDefault="00CB21DC" w:rsidP="00CB21DC">
      <w:pPr>
        <w:pStyle w:val="Naslov1"/>
        <w:numPr>
          <w:ilvl w:val="0"/>
          <w:numId w:val="16"/>
        </w:num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4639958"/>
      <w:bookmarkEnd w:id="19"/>
      <w:bookmarkEnd w:id="20"/>
      <w:bookmarkEnd w:id="21"/>
      <w:bookmarkEnd w:id="22"/>
      <w:bookmarkEnd w:id="23"/>
      <w:bookmarkEnd w:id="24"/>
      <w:bookmarkEnd w:id="25"/>
      <w:r>
        <w:t>PRAVNA PODLAGA</w:t>
      </w:r>
      <w:bookmarkEnd w:id="26"/>
      <w:bookmarkEnd w:id="27"/>
      <w:bookmarkEnd w:id="28"/>
    </w:p>
    <w:p w14:paraId="7A3A2A77" w14:textId="77777777"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14:paraId="247C0394" w14:textId="77777777" w:rsidR="00CB21DC" w:rsidRDefault="00CB21DC" w:rsidP="00CB21DC"/>
    <w:p w14:paraId="44A2116B" w14:textId="77777777" w:rsidR="00CB21DC" w:rsidRDefault="00CB21DC" w:rsidP="00CB21DC">
      <w:pPr>
        <w:pStyle w:val="Naslov1"/>
        <w:numPr>
          <w:ilvl w:val="0"/>
          <w:numId w:val="16"/>
        </w:numPr>
      </w:pPr>
      <w:bookmarkStart w:id="29" w:name="_Toc464638497"/>
      <w:bookmarkStart w:id="30" w:name="_Toc464638498"/>
      <w:bookmarkStart w:id="31" w:name="_Toc336851735"/>
      <w:bookmarkStart w:id="32" w:name="_Toc336851783"/>
      <w:bookmarkStart w:id="33" w:name="_Toc371662750"/>
      <w:bookmarkStart w:id="34" w:name="_Toc184639959"/>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14:paraId="188308BF" w14:textId="77777777" w:rsidR="00CB21DC" w:rsidRDefault="00CB21DC" w:rsidP="00CB21DC">
      <w:pPr>
        <w:pStyle w:val="Naslov2"/>
        <w:numPr>
          <w:ilvl w:val="1"/>
          <w:numId w:val="16"/>
        </w:numPr>
      </w:pPr>
      <w:bookmarkStart w:id="37" w:name="_Toc184639960"/>
      <w:r>
        <w:t>dostop do razpisne dokumentacije</w:t>
      </w:r>
      <w:bookmarkEnd w:id="35"/>
      <w:bookmarkEnd w:id="36"/>
      <w:bookmarkEnd w:id="37"/>
    </w:p>
    <w:p w14:paraId="75F336D0" w14:textId="64978F6F" w:rsidR="00CB21DC" w:rsidRPr="00C77FE0" w:rsidRDefault="00CB21DC" w:rsidP="00CB21DC">
      <w:pPr>
        <w:rPr>
          <w:rFonts w:cs="Arial"/>
          <w:b/>
          <w:bCs/>
          <w:szCs w:val="20"/>
        </w:rPr>
      </w:pPr>
      <w:r>
        <w:t>Razpisno dokumentacijo lahko ponudniki dobijo na</w:t>
      </w:r>
      <w:r>
        <w:rPr>
          <w:rFonts w:cs="Arial"/>
          <w:szCs w:val="20"/>
        </w:rPr>
        <w:t xml:space="preserve"> portalu javnih naročil</w:t>
      </w:r>
      <w:r w:rsidR="00F81FB4">
        <w:t>.</w:t>
      </w:r>
    </w:p>
    <w:p w14:paraId="0E8AC8F2" w14:textId="77777777" w:rsidR="00CB21DC" w:rsidRDefault="00CB21DC" w:rsidP="00CB21DC"/>
    <w:p w14:paraId="7D4B974B" w14:textId="77777777" w:rsidR="00CB21DC" w:rsidRDefault="00CB21DC" w:rsidP="00CB21DC">
      <w:r>
        <w:t>Dostop do razpisne dokumentacije je brezplačen.</w:t>
      </w:r>
    </w:p>
    <w:p w14:paraId="57F81EF7" w14:textId="77777777" w:rsidR="00CB21DC" w:rsidRDefault="00CB21DC" w:rsidP="00CB21DC">
      <w:pPr>
        <w:pStyle w:val="Naslov2"/>
        <w:numPr>
          <w:ilvl w:val="1"/>
          <w:numId w:val="16"/>
        </w:numPr>
      </w:pPr>
      <w:bookmarkStart w:id="38" w:name="_Toc464638501"/>
      <w:bookmarkStart w:id="39" w:name="_Toc464638503"/>
      <w:bookmarkStart w:id="40" w:name="_Toc336851737"/>
      <w:bookmarkStart w:id="41" w:name="_Toc336851785"/>
      <w:bookmarkStart w:id="42" w:name="_Toc184639961"/>
      <w:bookmarkEnd w:id="38"/>
      <w:bookmarkEnd w:id="39"/>
      <w:r>
        <w:t>obvestila in pojasnila v zvezi z razpisno dokumentacijo</w:t>
      </w:r>
      <w:bookmarkEnd w:id="40"/>
      <w:bookmarkEnd w:id="41"/>
      <w:bookmarkEnd w:id="42"/>
    </w:p>
    <w:p w14:paraId="64C8DA59" w14:textId="77777777"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14:paraId="086D6266" w14:textId="77777777" w:rsidR="00CB21DC" w:rsidRDefault="00CB21DC" w:rsidP="00CB21DC"/>
    <w:p w14:paraId="6764A344" w14:textId="062E6FF0"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FD7ED6">
        <w:rPr>
          <w:b/>
        </w:rPr>
        <w:t>10</w:t>
      </w:r>
      <w:r w:rsidRPr="00CB2BA4">
        <w:rPr>
          <w:b/>
        </w:rPr>
        <w:t>.</w:t>
      </w:r>
      <w:r w:rsidR="00F81FB4">
        <w:rPr>
          <w:b/>
        </w:rPr>
        <w:t xml:space="preserve"> 1</w:t>
      </w:r>
      <w:r w:rsidRPr="00CB2BA4">
        <w:rPr>
          <w:b/>
        </w:rPr>
        <w:t>.</w:t>
      </w:r>
      <w:r w:rsidR="002211F9">
        <w:rPr>
          <w:b/>
        </w:rPr>
        <w:t xml:space="preserve"> </w:t>
      </w:r>
      <w:r w:rsidR="00601D56">
        <w:rPr>
          <w:b/>
        </w:rPr>
        <w:t xml:space="preserve"> </w:t>
      </w:r>
      <w:r w:rsidRPr="00CB2BA4">
        <w:rPr>
          <w:b/>
        </w:rPr>
        <w:t>202</w:t>
      </w:r>
      <w:r w:rsidR="002211F9">
        <w:rPr>
          <w:b/>
        </w:rPr>
        <w:t>5</w:t>
      </w:r>
      <w:r w:rsidR="00601D56">
        <w:rPr>
          <w:b/>
        </w:rPr>
        <w:t xml:space="preserve">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14:paraId="1AD85B18" w14:textId="77777777" w:rsidR="00CB21DC" w:rsidRDefault="00CB21DC" w:rsidP="00CB21DC"/>
    <w:p w14:paraId="792B7711" w14:textId="77777777"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83AEBB" w14:textId="77777777" w:rsidR="00CB21DC" w:rsidRDefault="00CB21DC" w:rsidP="00CB21DC">
      <w:pPr>
        <w:pStyle w:val="Naslov1"/>
        <w:numPr>
          <w:ilvl w:val="0"/>
          <w:numId w:val="16"/>
        </w:num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463996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14:paraId="3DD2F09C" w14:textId="77777777"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14:paraId="60655EBF" w14:textId="77777777" w:rsidR="00CB21DC" w:rsidRDefault="00CB21DC" w:rsidP="00CB21DC"/>
    <w:p w14:paraId="2BF0A991" w14:textId="77777777" w:rsidR="00CB21DC" w:rsidRDefault="00CB21DC" w:rsidP="00CB21DC">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14:paraId="4AA5F3E5" w14:textId="77777777" w:rsidR="00CB21DC" w:rsidRDefault="00CB21DC" w:rsidP="00CB21DC"/>
    <w:p w14:paraId="5B8A7853" w14:textId="77777777" w:rsidR="00CB21DC" w:rsidRDefault="00CB21DC" w:rsidP="00CB21D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A36E3B6" w14:textId="77777777" w:rsidR="00CB21DC" w:rsidRDefault="00CB21DC" w:rsidP="00CB21DC"/>
    <w:p w14:paraId="56CABBF8" w14:textId="77777777"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14:paraId="3A9A06CA" w14:textId="77777777" w:rsidR="00CB21DC" w:rsidRDefault="00CB21DC" w:rsidP="00CB21DC"/>
    <w:p w14:paraId="42034A3A" w14:textId="77777777"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14:paraId="13435A8E" w14:textId="77777777" w:rsidR="00CB21DC" w:rsidRDefault="00CB21DC" w:rsidP="00CB21DC"/>
    <w:p w14:paraId="19F5B801" w14:textId="77777777"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0BD9B" w14:textId="77777777" w:rsidR="00CB21DC" w:rsidRDefault="00CB21DC" w:rsidP="00CB21DC"/>
    <w:p w14:paraId="6B96A279" w14:textId="77777777"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14:paraId="0CE3DA86" w14:textId="77777777" w:rsidR="00CB21DC" w:rsidRDefault="00CB21DC" w:rsidP="00CB21DC"/>
    <w:p w14:paraId="1C42F3B7" w14:textId="77777777" w:rsidR="00CB21DC" w:rsidRPr="00964846" w:rsidRDefault="00CB21DC" w:rsidP="00CB21DC">
      <w:pPr>
        <w:pStyle w:val="Naslov2"/>
        <w:numPr>
          <w:ilvl w:val="1"/>
          <w:numId w:val="16"/>
        </w:numPr>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846399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964846">
        <w:t>Razlogi za izključitev</w:t>
      </w:r>
      <w:bookmarkEnd w:id="80"/>
    </w:p>
    <w:p w14:paraId="4F8C6D53" w14:textId="77777777"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594AEBAF" w14:textId="77777777" w:rsidR="00CB21DC" w:rsidRPr="00964846" w:rsidRDefault="00CB21DC" w:rsidP="00CB21DC">
      <w:pPr>
        <w:ind w:left="426"/>
      </w:pPr>
    </w:p>
    <w:p w14:paraId="2A406CF2"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A047A0" w14:textId="77777777" w:rsidR="00CB21DC" w:rsidRPr="00964846" w:rsidRDefault="00CB21DC" w:rsidP="00CB21DC">
      <w:pPr>
        <w:ind w:left="426"/>
      </w:pPr>
    </w:p>
    <w:p w14:paraId="13E87216" w14:textId="77777777" w:rsidR="00CB21DC" w:rsidRPr="00964846" w:rsidRDefault="00CB21DC" w:rsidP="00CB21DC">
      <w:pPr>
        <w:ind w:firstLine="426"/>
      </w:pPr>
      <w:r w:rsidRPr="00964846">
        <w:t>DOKAZILO:</w:t>
      </w:r>
    </w:p>
    <w:p w14:paraId="576D68DE" w14:textId="77777777"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B5CF34E" w14:textId="77777777" w:rsidR="00CB21DC" w:rsidRPr="00964846" w:rsidRDefault="00CB21DC" w:rsidP="00CB21DC">
      <w:pPr>
        <w:tabs>
          <w:tab w:val="left" w:pos="887"/>
        </w:tabs>
        <w:ind w:left="392"/>
      </w:pPr>
    </w:p>
    <w:p w14:paraId="57EEA4F7" w14:textId="764828AC"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14:paraId="793B8952" w14:textId="77777777" w:rsidR="00CB21DC" w:rsidRPr="00AB47F7" w:rsidRDefault="00CB21DC" w:rsidP="00CB21DC">
      <w:pPr>
        <w:tabs>
          <w:tab w:val="left" w:pos="887"/>
        </w:tabs>
        <w:jc w:val="left"/>
      </w:pPr>
    </w:p>
    <w:p w14:paraId="7C0FF6B6" w14:textId="77777777" w:rsidR="004D0D5F" w:rsidRDefault="00CB21DC" w:rsidP="004D0D5F">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če vrednost teh neplačanih zapadlih obveznosti znaša 50 eurov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14:paraId="0B78A1ED" w14:textId="77777777" w:rsidR="004D0D5F" w:rsidRDefault="004D0D5F" w:rsidP="004D0D5F">
      <w:pPr>
        <w:ind w:left="426"/>
      </w:pPr>
    </w:p>
    <w:p w14:paraId="2DE8B3AD" w14:textId="77777777" w:rsidR="00CB21DC" w:rsidRDefault="00CB21DC" w:rsidP="004D0D5F">
      <w:pPr>
        <w:numPr>
          <w:ilvl w:val="0"/>
          <w:numId w:val="9"/>
        </w:numPr>
        <w:ind w:left="426" w:hanging="284"/>
      </w:pPr>
      <w:r w:rsidRPr="00964846">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341BEA0" w14:textId="77777777" w:rsidR="005924DE" w:rsidRPr="00964846" w:rsidRDefault="005924DE" w:rsidP="00CB21DC">
      <w:pPr>
        <w:ind w:left="426"/>
      </w:pPr>
    </w:p>
    <w:p w14:paraId="1C3AE49B" w14:textId="77777777" w:rsidR="00CB21DC" w:rsidRDefault="00CB21DC" w:rsidP="00CB21DC">
      <w:pPr>
        <w:ind w:firstLine="392"/>
      </w:pPr>
      <w:r w:rsidRPr="00AB47F7">
        <w:t>DOKAZILO</w:t>
      </w:r>
      <w:r>
        <w:t>:</w:t>
      </w:r>
    </w:p>
    <w:p w14:paraId="1A60D80A" w14:textId="77777777"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04CC749" w14:textId="77777777" w:rsidR="00CB21DC" w:rsidRPr="00AB47F7" w:rsidRDefault="00CB21DC" w:rsidP="00CB21DC">
      <w:pPr>
        <w:tabs>
          <w:tab w:val="left" w:pos="887"/>
        </w:tabs>
        <w:ind w:left="392"/>
        <w:jc w:val="left"/>
      </w:pPr>
    </w:p>
    <w:p w14:paraId="6C85F237" w14:textId="77777777"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14:paraId="69AA18BF" w14:textId="77777777" w:rsidR="00CB21DC" w:rsidRPr="00AB47F7" w:rsidRDefault="00CB21DC" w:rsidP="00CB21DC"/>
    <w:p w14:paraId="3D843F76" w14:textId="77777777" w:rsidR="00CB21DC" w:rsidRPr="00AB47F7" w:rsidRDefault="00CB21DC" w:rsidP="00CB21DC">
      <w:pPr>
        <w:ind w:firstLine="426"/>
      </w:pPr>
      <w:r w:rsidRPr="00AB47F7">
        <w:t>DOKAZIL</w:t>
      </w:r>
      <w:r>
        <w:t>A</w:t>
      </w:r>
      <w:r w:rsidRPr="00AB47F7">
        <w:t>:</w:t>
      </w:r>
    </w:p>
    <w:p w14:paraId="1583772C" w14:textId="77777777"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F7F9CA3" w14:textId="77777777" w:rsidR="00CB21DC" w:rsidRDefault="00CB21DC" w:rsidP="00CB21DC">
      <w:pPr>
        <w:rPr>
          <w:rFonts w:cs="Arial"/>
          <w:i/>
          <w:sz w:val="18"/>
          <w:szCs w:val="18"/>
          <w:highlight w:val="yellow"/>
        </w:rPr>
      </w:pPr>
    </w:p>
    <w:p w14:paraId="0DA90843" w14:textId="77777777"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EAD4F" w14:textId="77777777" w:rsidR="00CB21DC" w:rsidRDefault="00CB21DC" w:rsidP="00CB21DC">
      <w:pPr>
        <w:ind w:left="426"/>
      </w:pPr>
    </w:p>
    <w:p w14:paraId="503B87AA"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D0680A" w14:textId="77777777" w:rsidR="00CB21DC" w:rsidRPr="00964846" w:rsidRDefault="00CB21DC" w:rsidP="00CB21DC"/>
    <w:p w14:paraId="543414F5" w14:textId="77777777" w:rsidR="00CB21DC" w:rsidRPr="00AB47F7" w:rsidRDefault="00CB21DC" w:rsidP="00CB21DC">
      <w:pPr>
        <w:ind w:firstLine="426"/>
      </w:pPr>
      <w:r w:rsidRPr="00AB47F7">
        <w:t>DOKAZIL</w:t>
      </w:r>
      <w:r>
        <w:t>A</w:t>
      </w:r>
      <w:r w:rsidRPr="00AB47F7">
        <w:t>:</w:t>
      </w:r>
    </w:p>
    <w:p w14:paraId="6D14E639" w14:textId="77777777"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55D11623" w14:textId="77777777" w:rsidR="00CB21DC" w:rsidRDefault="00CB21DC" w:rsidP="00CB21DC">
      <w:pPr>
        <w:ind w:left="426"/>
      </w:pPr>
    </w:p>
    <w:p w14:paraId="514B1940" w14:textId="77777777" w:rsidR="00CB21DC" w:rsidRPr="00AB47F7" w:rsidRDefault="00CB21DC" w:rsidP="00D6786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4914929A" w14:textId="77777777" w:rsidR="00CB21DC" w:rsidRPr="00834430" w:rsidRDefault="00CB21DC" w:rsidP="00CB21DC">
      <w:pPr>
        <w:pStyle w:val="Naslov2"/>
        <w:numPr>
          <w:ilvl w:val="1"/>
          <w:numId w:val="16"/>
        </w:numPr>
        <w:rPr>
          <w:rFonts w:eastAsia="Calibri" w:cs="Arial"/>
          <w:b w:val="0"/>
          <w:sz w:val="18"/>
          <w:szCs w:val="18"/>
        </w:rPr>
      </w:pPr>
      <w:bookmarkStart w:id="81" w:name="_Toc464638529"/>
      <w:bookmarkStart w:id="82" w:name="_Toc184639964"/>
      <w:bookmarkEnd w:id="81"/>
      <w:r w:rsidRPr="004D404D">
        <w:t>Pogoji za sodelovanj</w:t>
      </w:r>
      <w:r>
        <w:t>e</w:t>
      </w:r>
      <w:bookmarkEnd w:id="82"/>
    </w:p>
    <w:p w14:paraId="3548FC6E" w14:textId="77777777" w:rsidR="00CB21DC" w:rsidRPr="00834430" w:rsidRDefault="00CB21DC" w:rsidP="00CB21DC">
      <w:pPr>
        <w:pStyle w:val="Naslov3"/>
        <w:numPr>
          <w:ilvl w:val="2"/>
          <w:numId w:val="16"/>
        </w:numPr>
        <w:rPr>
          <w:i w:val="0"/>
        </w:rPr>
      </w:pPr>
      <w:bookmarkStart w:id="83" w:name="_Toc184639965"/>
      <w:r w:rsidRPr="00834430">
        <w:rPr>
          <w:i w:val="0"/>
        </w:rPr>
        <w:t>Ustreznost za opravljanje poklicne dejavnosti</w:t>
      </w:r>
      <w:bookmarkEnd w:id="83"/>
      <w:r w:rsidRPr="00834430">
        <w:rPr>
          <w:i w:val="0"/>
        </w:rPr>
        <w:t xml:space="preserve"> </w:t>
      </w:r>
    </w:p>
    <w:p w14:paraId="4C08E3AC" w14:textId="77777777"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14:paraId="0C1323EA" w14:textId="77777777" w:rsidR="00CB21DC" w:rsidRPr="00F05D1E" w:rsidRDefault="00CB21DC" w:rsidP="00CB21DC"/>
    <w:p w14:paraId="55558719" w14:textId="77777777" w:rsidR="00CB21DC" w:rsidRPr="00067C41" w:rsidRDefault="00CB21DC" w:rsidP="00CB21DC">
      <w:pPr>
        <w:ind w:firstLine="426"/>
      </w:pPr>
      <w:r w:rsidRPr="00067C41">
        <w:t>DOKAZILA:</w:t>
      </w:r>
    </w:p>
    <w:p w14:paraId="4D2CA1AC" w14:textId="77777777"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14:paraId="44432A49" w14:textId="77777777" w:rsidR="00CB21DC" w:rsidRPr="00067C41" w:rsidRDefault="00CB21DC" w:rsidP="00CB21DC"/>
    <w:p w14:paraId="5FBA1473" w14:textId="77777777"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14:paraId="00AF6921" w14:textId="77777777" w:rsidR="008C1B59" w:rsidRDefault="008C1B59" w:rsidP="00195324">
      <w:pPr>
        <w:ind w:left="426"/>
      </w:pPr>
    </w:p>
    <w:p w14:paraId="6460D94C" w14:textId="77777777" w:rsidR="00AD4163" w:rsidRPr="001E22E3" w:rsidRDefault="00AD4163" w:rsidP="00AD4163">
      <w:pPr>
        <w:pStyle w:val="Naslov3"/>
        <w:numPr>
          <w:ilvl w:val="2"/>
          <w:numId w:val="10"/>
        </w:numPr>
        <w:rPr>
          <w:i w:val="0"/>
        </w:rPr>
      </w:pPr>
      <w:bookmarkStart w:id="84" w:name="_Toc184639966"/>
      <w:r w:rsidRPr="001E22E3">
        <w:rPr>
          <w:i w:val="0"/>
        </w:rPr>
        <w:t>Tehnična in strokovna sposobnost</w:t>
      </w:r>
      <w:bookmarkEnd w:id="84"/>
    </w:p>
    <w:p w14:paraId="7E5D8A06" w14:textId="77777777" w:rsidR="001E22E3" w:rsidRDefault="001E22E3" w:rsidP="001E22E3">
      <w:bookmarkStart w:id="85" w:name="_Toc469576573"/>
      <w:bookmarkStart w:id="86" w:name="_Toc469644775"/>
      <w:bookmarkStart w:id="87" w:name="_Toc469576575"/>
      <w:bookmarkStart w:id="88" w:name="_Toc469644777"/>
      <w:bookmarkStart w:id="89" w:name="_Toc469576576"/>
      <w:bookmarkStart w:id="90" w:name="_Toc469644778"/>
      <w:bookmarkStart w:id="91" w:name="_Toc469576577"/>
      <w:bookmarkStart w:id="92" w:name="_Toc469644779"/>
      <w:bookmarkStart w:id="93" w:name="_Toc464638533"/>
      <w:bookmarkStart w:id="94" w:name="_Toc464638539"/>
      <w:bookmarkStart w:id="95" w:name="_Toc464638541"/>
      <w:bookmarkStart w:id="96" w:name="_Toc464638544"/>
      <w:bookmarkStart w:id="97" w:name="_Toc464638546"/>
      <w:bookmarkStart w:id="98" w:name="_Toc336851744"/>
      <w:bookmarkStart w:id="99" w:name="_Toc336851792"/>
      <w:bookmarkStart w:id="100" w:name="_Toc8044745"/>
      <w:bookmarkStart w:id="101" w:name="_Toc75159482"/>
      <w:bookmarkEnd w:id="85"/>
      <w:bookmarkEnd w:id="86"/>
      <w:bookmarkEnd w:id="87"/>
      <w:bookmarkEnd w:id="88"/>
      <w:bookmarkEnd w:id="89"/>
      <w:bookmarkEnd w:id="90"/>
      <w:bookmarkEnd w:id="91"/>
      <w:bookmarkEnd w:id="92"/>
      <w:bookmarkEnd w:id="93"/>
      <w:bookmarkEnd w:id="94"/>
      <w:bookmarkEnd w:id="95"/>
      <w:bookmarkEnd w:id="96"/>
      <w:bookmarkEnd w:id="97"/>
    </w:p>
    <w:p w14:paraId="6584FA4B" w14:textId="77777777" w:rsidR="001E22E3" w:rsidRPr="007E3B58" w:rsidRDefault="001E22E3" w:rsidP="001E22E3">
      <w:pPr>
        <w:pStyle w:val="Odstavekseznama"/>
        <w:numPr>
          <w:ilvl w:val="0"/>
          <w:numId w:val="34"/>
        </w:numPr>
        <w:tabs>
          <w:tab w:val="left" w:pos="284"/>
          <w:tab w:val="left" w:pos="426"/>
        </w:tabs>
        <w:suppressAutoHyphens/>
        <w:spacing w:line="240" w:lineRule="auto"/>
        <w:contextualSpacing w:val="0"/>
        <w:rPr>
          <w:rFonts w:cs="Arial"/>
          <w:szCs w:val="20"/>
        </w:rPr>
      </w:pPr>
      <w:r w:rsidRPr="007E3B58">
        <w:rPr>
          <w:rFonts w:cs="Arial"/>
          <w:szCs w:val="20"/>
        </w:rPr>
        <w:t xml:space="preserve">Ponudnik </w:t>
      </w:r>
      <w:bookmarkStart w:id="102" w:name="_Hlk506190669"/>
      <w:bookmarkStart w:id="103" w:name="_Toc135408739"/>
      <w:r w:rsidRPr="007E3B58">
        <w:rPr>
          <w:rFonts w:cs="Arial"/>
          <w:szCs w:val="20"/>
        </w:rPr>
        <w:t>mora biti generalni uvoznik ali pooblaščeni prodajalec za blagovne znamke vozil, ki jih ponuja.</w:t>
      </w:r>
    </w:p>
    <w:p w14:paraId="398301AA" w14:textId="77777777" w:rsidR="001E22E3" w:rsidRPr="00737A0A" w:rsidRDefault="001E22E3" w:rsidP="001E22E3">
      <w:pPr>
        <w:tabs>
          <w:tab w:val="left" w:pos="284"/>
          <w:tab w:val="left" w:pos="426"/>
        </w:tabs>
        <w:suppressAutoHyphens/>
        <w:spacing w:line="240" w:lineRule="auto"/>
        <w:ind w:left="284"/>
        <w:rPr>
          <w:rFonts w:cs="Arial"/>
          <w:szCs w:val="20"/>
        </w:rPr>
      </w:pPr>
    </w:p>
    <w:bookmarkEnd w:id="102"/>
    <w:p w14:paraId="71E3983E" w14:textId="77777777" w:rsidR="001E22E3" w:rsidRPr="004D5C67" w:rsidRDefault="001E22E3" w:rsidP="001E22E3">
      <w:pPr>
        <w:spacing w:line="240" w:lineRule="auto"/>
        <w:rPr>
          <w:rFonts w:cs="Arial"/>
          <w:b/>
          <w:bCs/>
          <w:szCs w:val="20"/>
          <w:lang w:eastAsia="sl-SI"/>
        </w:rPr>
      </w:pPr>
      <w:r w:rsidRPr="004D5C67">
        <w:rPr>
          <w:rFonts w:cs="Arial"/>
          <w:b/>
          <w:bCs/>
          <w:lang w:eastAsia="zh-CN"/>
        </w:rPr>
        <w:t>DOKAZILO</w:t>
      </w:r>
      <w:r w:rsidRPr="004D5C67">
        <w:rPr>
          <w:rFonts w:cs="Arial"/>
          <w:b/>
          <w:bCs/>
          <w:szCs w:val="20"/>
          <w:lang w:eastAsia="sl-SI"/>
        </w:rPr>
        <w:t>:</w:t>
      </w:r>
    </w:p>
    <w:p w14:paraId="43547949" w14:textId="77777777" w:rsidR="001E22E3" w:rsidRDefault="001E22E3" w:rsidP="001E22E3">
      <w:pPr>
        <w:spacing w:line="240" w:lineRule="auto"/>
        <w:rPr>
          <w:rFonts w:cs="Arial"/>
          <w:lang w:eastAsia="zh-CN"/>
        </w:rPr>
      </w:pPr>
      <w:r w:rsidRPr="004D5C67">
        <w:rPr>
          <w:rFonts w:cs="Arial"/>
          <w:b/>
          <w:bCs/>
          <w:lang w:eastAsia="zh-CN"/>
        </w:rPr>
        <w:t>Izpolnjen obrazec »ESPD«</w:t>
      </w:r>
      <w:r w:rsidRPr="00343133">
        <w:rPr>
          <w:rFonts w:cs="Arial"/>
          <w:lang w:eastAsia="zh-CN"/>
        </w:rPr>
        <w:t xml:space="preserve"> del IV. Pogoji za sodelovanje, razdelek C: Tehnična in strokovna sposobnost, odstavek: Tehnična sredstva in ukrepi za zagotovitev kakovosti) gospodarski subjekt v polje: »Prosimo opišite jih« vpiše »DA«, v kolikor izpolnjuje predmetni pogoj.</w:t>
      </w:r>
    </w:p>
    <w:p w14:paraId="1ABDBB9D" w14:textId="77777777" w:rsidR="001E22E3" w:rsidRPr="00A8667C" w:rsidRDefault="001E22E3" w:rsidP="001E22E3">
      <w:pPr>
        <w:spacing w:line="240" w:lineRule="auto"/>
        <w:rPr>
          <w:rFonts w:cs="Arial"/>
          <w:szCs w:val="20"/>
          <w:lang w:eastAsia="sl-SI"/>
        </w:rPr>
      </w:pPr>
      <w:r w:rsidRPr="00343133">
        <w:rPr>
          <w:rFonts w:cs="Arial"/>
          <w:szCs w:val="20"/>
          <w:lang w:eastAsia="sl-SI"/>
        </w:rPr>
        <w:t>in</w:t>
      </w:r>
    </w:p>
    <w:p w14:paraId="7BD3448F" w14:textId="234CDA02" w:rsidR="001E22E3" w:rsidRDefault="001E22E3" w:rsidP="001E22E3">
      <w:pPr>
        <w:spacing w:line="240" w:lineRule="auto"/>
        <w:rPr>
          <w:rFonts w:cs="Arial"/>
          <w:szCs w:val="20"/>
          <w:lang w:eastAsia="sl-SI"/>
        </w:rPr>
      </w:pPr>
      <w:r w:rsidRPr="00A8667C">
        <w:rPr>
          <w:rFonts w:cs="Arial"/>
          <w:szCs w:val="20"/>
          <w:lang w:eastAsia="sl-SI"/>
        </w:rPr>
        <w:t>Izjava o zastopanju ponujene blagovne znamke</w:t>
      </w:r>
      <w:r w:rsidR="003B756D">
        <w:rPr>
          <w:rFonts w:cs="Arial"/>
          <w:szCs w:val="20"/>
          <w:lang w:eastAsia="sl-SI"/>
        </w:rPr>
        <w:t>.</w:t>
      </w:r>
    </w:p>
    <w:p w14:paraId="79CE6743" w14:textId="77777777" w:rsidR="003B756D" w:rsidRDefault="003B756D" w:rsidP="001E22E3">
      <w:pPr>
        <w:spacing w:line="240" w:lineRule="auto"/>
        <w:rPr>
          <w:rFonts w:cs="Arial"/>
          <w:szCs w:val="20"/>
          <w:lang w:eastAsia="sl-SI"/>
        </w:rPr>
      </w:pPr>
    </w:p>
    <w:p w14:paraId="530A8EF2" w14:textId="77777777" w:rsidR="003B756D" w:rsidRDefault="003B756D" w:rsidP="001E22E3">
      <w:pPr>
        <w:spacing w:line="240" w:lineRule="auto"/>
        <w:rPr>
          <w:rFonts w:cs="Arial"/>
          <w:szCs w:val="20"/>
          <w:lang w:eastAsia="sl-SI"/>
        </w:rPr>
      </w:pPr>
    </w:p>
    <w:p w14:paraId="5B80CDF8" w14:textId="05F79D5F" w:rsidR="003B756D" w:rsidRPr="008A165E" w:rsidRDefault="003B756D" w:rsidP="003B756D">
      <w:pPr>
        <w:pStyle w:val="Odstavekseznama"/>
        <w:numPr>
          <w:ilvl w:val="0"/>
          <w:numId w:val="34"/>
        </w:numPr>
      </w:pPr>
      <w:r>
        <w:t xml:space="preserve">Ponujena vozila </w:t>
      </w:r>
      <w:r w:rsidRPr="007D75C4">
        <w:t>morajo biti v skladu  z vsem zahtevami določenimi v naročnikovih Specifikacijah.</w:t>
      </w:r>
    </w:p>
    <w:p w14:paraId="776A93C8" w14:textId="77777777" w:rsidR="003B756D" w:rsidRPr="008A165E" w:rsidRDefault="003B756D" w:rsidP="003B756D">
      <w:pPr>
        <w:pStyle w:val="Odstavekseznama"/>
      </w:pPr>
    </w:p>
    <w:p w14:paraId="4EB4670D" w14:textId="77777777" w:rsidR="003B756D" w:rsidRPr="00AB47F7" w:rsidRDefault="003B756D" w:rsidP="003B756D">
      <w:r>
        <w:t>DOKAZILA</w:t>
      </w:r>
      <w:r w:rsidRPr="00AB47F7">
        <w:t>:</w:t>
      </w:r>
    </w:p>
    <w:p w14:paraId="4B77FE99" w14:textId="61C603AD" w:rsidR="003B756D" w:rsidRPr="00660981" w:rsidRDefault="003B756D" w:rsidP="003B756D">
      <w:pPr>
        <w:spacing w:line="240" w:lineRule="auto"/>
        <w:rPr>
          <w:rFonts w:cs="Arial"/>
          <w:bCs/>
          <w:szCs w:val="20"/>
        </w:rPr>
      </w:pPr>
      <w:r w:rsidRPr="00CB20AE">
        <w:rPr>
          <w:rFonts w:cs="Arial"/>
          <w:b/>
          <w:szCs w:val="20"/>
        </w:rPr>
        <w:t xml:space="preserve">        </w:t>
      </w:r>
      <w:r w:rsidRPr="00660981">
        <w:rPr>
          <w:rFonts w:cs="Arial"/>
          <w:bCs/>
          <w:szCs w:val="20"/>
        </w:rPr>
        <w:t xml:space="preserve">Izpolnjena izjava o izpolnjevanju zahtev naročnika in dokazila, ki dokazujejo izpolnjevanje </w:t>
      </w:r>
    </w:p>
    <w:p w14:paraId="6CC909AA" w14:textId="3FB70C96" w:rsidR="003B756D" w:rsidRPr="00660981" w:rsidRDefault="003B756D" w:rsidP="003B756D">
      <w:pPr>
        <w:spacing w:line="240" w:lineRule="auto"/>
        <w:rPr>
          <w:rFonts w:cs="Arial"/>
          <w:bCs/>
          <w:szCs w:val="20"/>
          <w:lang w:eastAsia="sl-SI"/>
        </w:rPr>
      </w:pPr>
      <w:r w:rsidRPr="00660981">
        <w:rPr>
          <w:rFonts w:cs="Arial"/>
          <w:bCs/>
          <w:szCs w:val="20"/>
        </w:rPr>
        <w:t xml:space="preserve">        naročnikovih zahtev iz Specifikacij.</w:t>
      </w:r>
    </w:p>
    <w:p w14:paraId="7D8B960E" w14:textId="77777777" w:rsidR="00AD4163" w:rsidRPr="006D7204" w:rsidRDefault="0008030E" w:rsidP="000A08E3">
      <w:pPr>
        <w:pStyle w:val="Naslov1"/>
        <w:numPr>
          <w:ilvl w:val="0"/>
          <w:numId w:val="16"/>
        </w:numPr>
      </w:pPr>
      <w:bookmarkStart w:id="104" w:name="_Toc184639967"/>
      <w:bookmarkEnd w:id="103"/>
      <w:r w:rsidRPr="006D7204">
        <w:t>me</w:t>
      </w:r>
      <w:r w:rsidR="00290AC7">
        <w:t>R</w:t>
      </w:r>
      <w:r w:rsidRPr="006D7204">
        <w:t>ila</w:t>
      </w:r>
      <w:bookmarkEnd w:id="98"/>
      <w:bookmarkEnd w:id="99"/>
      <w:bookmarkEnd w:id="100"/>
      <w:bookmarkEnd w:id="101"/>
      <w:bookmarkEnd w:id="104"/>
    </w:p>
    <w:p w14:paraId="421122E5" w14:textId="593CAA0E" w:rsidR="00E14D59" w:rsidRDefault="00E14D59" w:rsidP="00E14D59">
      <w:pPr>
        <w:autoSpaceDE w:val="0"/>
        <w:autoSpaceDN w:val="0"/>
        <w:adjustRightInd w:val="0"/>
        <w:spacing w:line="276" w:lineRule="auto"/>
        <w:rPr>
          <w:rFonts w:cs="Arial"/>
          <w:szCs w:val="20"/>
        </w:rPr>
      </w:pPr>
      <w:bookmarkStart w:id="105" w:name="_Toc184639968"/>
      <w:r w:rsidRPr="00095018">
        <w:rPr>
          <w:rFonts w:cs="Arial"/>
          <w:szCs w:val="20"/>
        </w:rPr>
        <w:t>Merilo za izbiro najugodnejše ponudbe je ekonomsko najbolj ugodna ponudba</w:t>
      </w:r>
      <w:r>
        <w:rPr>
          <w:rFonts w:cs="Arial"/>
          <w:szCs w:val="20"/>
        </w:rPr>
        <w:t>, določena na podlagi najnižje vrednosti ponudbe v € brez DDV za posamezni sklop.</w:t>
      </w:r>
    </w:p>
    <w:p w14:paraId="26748974" w14:textId="77777777" w:rsidR="00E14D59" w:rsidRPr="008C7BB0" w:rsidRDefault="00E14D59" w:rsidP="00E14D59">
      <w:pPr>
        <w:autoSpaceDE w:val="0"/>
        <w:autoSpaceDN w:val="0"/>
        <w:adjustRightInd w:val="0"/>
        <w:spacing w:line="276" w:lineRule="auto"/>
        <w:rPr>
          <w:rFonts w:cs="Arial"/>
          <w:szCs w:val="20"/>
        </w:rPr>
      </w:pPr>
    </w:p>
    <w:p w14:paraId="5FC9EDF2" w14:textId="080756E3" w:rsidR="00E14D59" w:rsidRPr="008C7BB0" w:rsidRDefault="00E14D59" w:rsidP="00E14D59">
      <w:pPr>
        <w:spacing w:line="276" w:lineRule="auto"/>
        <w:rPr>
          <w:rFonts w:cs="Arial"/>
          <w:szCs w:val="20"/>
        </w:rPr>
      </w:pPr>
      <w:r>
        <w:rPr>
          <w:rFonts w:cs="Arial"/>
          <w:szCs w:val="20"/>
        </w:rPr>
        <w:t xml:space="preserve">V primeru izenačenega merila, bo ponudnik izbral ponudnika, ki je ponudil </w:t>
      </w:r>
      <w:r w:rsidR="00B748CF">
        <w:rPr>
          <w:rFonts w:cs="Arial"/>
          <w:szCs w:val="20"/>
        </w:rPr>
        <w:t>krajši rok dobave vozila.</w:t>
      </w:r>
    </w:p>
    <w:p w14:paraId="51682AF3" w14:textId="77777777" w:rsidR="00F9141E" w:rsidRDefault="00F9141E" w:rsidP="00F9141E">
      <w:pPr>
        <w:pStyle w:val="Naslov1"/>
        <w:numPr>
          <w:ilvl w:val="0"/>
          <w:numId w:val="16"/>
        </w:numPr>
      </w:pPr>
      <w:r>
        <w:t>ponudba</w:t>
      </w:r>
      <w:bookmarkEnd w:id="105"/>
    </w:p>
    <w:p w14:paraId="244485D2" w14:textId="77777777" w:rsidR="00F9141E" w:rsidRDefault="00F9141E" w:rsidP="00F9141E">
      <w:pPr>
        <w:pStyle w:val="Naslov2"/>
        <w:numPr>
          <w:ilvl w:val="1"/>
          <w:numId w:val="16"/>
        </w:numPr>
      </w:pPr>
      <w:bookmarkStart w:id="106" w:name="_Toc336851746"/>
      <w:bookmarkStart w:id="107" w:name="_Toc336851794"/>
      <w:bookmarkStart w:id="108" w:name="_Toc184639969"/>
      <w:r>
        <w:t>ponudbena dokumentacija</w:t>
      </w:r>
      <w:bookmarkEnd w:id="106"/>
      <w:bookmarkEnd w:id="107"/>
      <w:bookmarkEnd w:id="108"/>
    </w:p>
    <w:p w14:paraId="73CE7F16" w14:textId="77777777" w:rsidR="00F9141E" w:rsidRDefault="00F9141E" w:rsidP="00F9141E">
      <w:pPr>
        <w:rPr>
          <w:rFonts w:cs="Arial"/>
          <w:i/>
          <w:sz w:val="18"/>
          <w:szCs w:val="18"/>
          <w:highlight w:val="yellow"/>
        </w:rPr>
      </w:pPr>
    </w:p>
    <w:p w14:paraId="53EE58DD" w14:textId="77777777" w:rsidR="00F9141E" w:rsidRPr="00AF1F2F" w:rsidRDefault="00F9141E" w:rsidP="00F9141E">
      <w:r w:rsidRPr="00AF1F2F">
        <w:t>Ponudbeno dokumentacijo sestavljajo naslednji dokumenti:</w:t>
      </w:r>
    </w:p>
    <w:p w14:paraId="79D40972" w14:textId="77777777" w:rsidR="00F9141E" w:rsidRPr="000918E8" w:rsidRDefault="00F9141E" w:rsidP="00F9141E">
      <w:pPr>
        <w:rPr>
          <w:highlight w:val="yellow"/>
        </w:rPr>
      </w:pPr>
    </w:p>
    <w:p w14:paraId="565B850B" w14:textId="77777777" w:rsidR="00766E9E" w:rsidRDefault="00766E9E" w:rsidP="00766E9E">
      <w:pPr>
        <w:pStyle w:val="Odstavekseznama"/>
        <w:numPr>
          <w:ilvl w:val="0"/>
          <w:numId w:val="5"/>
        </w:numPr>
      </w:pPr>
      <w:r w:rsidRPr="00AF1F2F">
        <w:t>izpolnjen obrazec »</w:t>
      </w:r>
      <w:r w:rsidR="00A25F52">
        <w:t>P</w:t>
      </w:r>
      <w:r w:rsidRPr="00F50A29">
        <w:rPr>
          <w:b/>
        </w:rPr>
        <w:t>redračun</w:t>
      </w:r>
      <w:r w:rsidRPr="00AF1F2F">
        <w:t>«,</w:t>
      </w:r>
    </w:p>
    <w:p w14:paraId="2464D9D2" w14:textId="55D91422" w:rsidR="00E500D9" w:rsidRDefault="00E500D9" w:rsidP="00E500D9">
      <w:pPr>
        <w:pStyle w:val="Odstavekseznama"/>
        <w:numPr>
          <w:ilvl w:val="0"/>
          <w:numId w:val="5"/>
        </w:numPr>
      </w:pPr>
      <w:r w:rsidRPr="00A34F97">
        <w:t>Izpolnjen obrazec »</w:t>
      </w:r>
      <w:r w:rsidRPr="00A34F97">
        <w:rPr>
          <w:b/>
        </w:rPr>
        <w:t>Izjava o izpolnjevanju zahtev naročnika</w:t>
      </w:r>
      <w:r w:rsidRPr="00A34F97">
        <w:t>«</w:t>
      </w:r>
    </w:p>
    <w:p w14:paraId="100BD0C3" w14:textId="77777777" w:rsidR="00766E9E" w:rsidRDefault="00766E9E" w:rsidP="00766E9E">
      <w:pPr>
        <w:pStyle w:val="Odstavekseznama"/>
        <w:numPr>
          <w:ilvl w:val="0"/>
          <w:numId w:val="5"/>
        </w:numPr>
      </w:pPr>
      <w:r>
        <w:t>Izpolnjen obrazec »</w:t>
      </w:r>
      <w:r w:rsidRPr="00AF1F2F">
        <w:rPr>
          <w:b/>
        </w:rPr>
        <w:t>ESPD</w:t>
      </w:r>
      <w:r>
        <w:t>« (za vse gospodarske subjekte v ponudbi)</w:t>
      </w:r>
    </w:p>
    <w:p w14:paraId="3054938B" w14:textId="77777777" w:rsidR="00766E9E" w:rsidRPr="000B5236" w:rsidRDefault="00766E9E" w:rsidP="00766E9E">
      <w:pPr>
        <w:pStyle w:val="Odstavekseznama"/>
        <w:numPr>
          <w:ilvl w:val="0"/>
          <w:numId w:val="5"/>
        </w:numPr>
      </w:pPr>
      <w:r>
        <w:t>Izpolnjen obrazec »</w:t>
      </w:r>
      <w:r w:rsidRPr="00AF1F2F">
        <w:rPr>
          <w:b/>
        </w:rPr>
        <w:t>Soglasje podizvajalca</w:t>
      </w:r>
      <w:r>
        <w:t xml:space="preserve">« (v primeru, da ponudnik nastopa s podizvajalci in </w:t>
      </w:r>
      <w:r w:rsidRPr="000B5236">
        <w:t>podizvajalci to zahtevajo)</w:t>
      </w:r>
    </w:p>
    <w:p w14:paraId="37AD1902" w14:textId="626E672C" w:rsidR="00766E9E" w:rsidRPr="000B5236" w:rsidRDefault="00766E9E" w:rsidP="00766E9E">
      <w:pPr>
        <w:pStyle w:val="Odstavekseznama"/>
        <w:numPr>
          <w:ilvl w:val="0"/>
          <w:numId w:val="5"/>
        </w:numPr>
      </w:pPr>
      <w:r w:rsidRPr="000B5236">
        <w:rPr>
          <w:b/>
        </w:rPr>
        <w:t>Dokazila</w:t>
      </w:r>
      <w:r w:rsidRPr="000B5236">
        <w:t xml:space="preserve"> v zvezi z izpolnjevanjem zahtev iz točke </w:t>
      </w:r>
      <w:r w:rsidR="00094B3A" w:rsidRPr="000B5236">
        <w:t>10</w:t>
      </w:r>
      <w:r w:rsidRPr="000B5236">
        <w:t>.2.</w:t>
      </w:r>
      <w:r w:rsidR="00094B3A" w:rsidRPr="000B5236">
        <w:t>1</w:t>
      </w:r>
      <w:r w:rsidRPr="000B5236">
        <w:t>. teh navodil</w:t>
      </w:r>
    </w:p>
    <w:p w14:paraId="06A52F95" w14:textId="7DAC10E0" w:rsidR="00766E9E" w:rsidRPr="000B5236" w:rsidRDefault="00766E9E" w:rsidP="00766E9E">
      <w:pPr>
        <w:pStyle w:val="Odstavekseznama"/>
        <w:numPr>
          <w:ilvl w:val="0"/>
          <w:numId w:val="5"/>
        </w:numPr>
      </w:pPr>
      <w:r w:rsidRPr="000B5236">
        <w:rPr>
          <w:b/>
        </w:rPr>
        <w:t xml:space="preserve">Izpolnjen vzorec </w:t>
      </w:r>
      <w:r w:rsidR="00DB710F">
        <w:rPr>
          <w:b/>
        </w:rPr>
        <w:t>pogodbe</w:t>
      </w:r>
    </w:p>
    <w:p w14:paraId="0A1F100B" w14:textId="77777777" w:rsidR="00F9141E" w:rsidRPr="000B5236" w:rsidRDefault="00F9141E" w:rsidP="00F9141E"/>
    <w:p w14:paraId="64B73037" w14:textId="77777777" w:rsidR="00F9141E" w:rsidRPr="000B5236" w:rsidRDefault="00F9141E" w:rsidP="00F9141E">
      <w:r w:rsidRPr="000B5236">
        <w:t>Ponudnik v ponudbi priloži le dokumente, ki so navedeni v tej točki. Po pregledu ponudb bo naročnik najugodnejšega ponudnika pozval k predložitvi dokazil, kot je navedeno za posameznim zahtevanim pogojem oziroma razlogom za izključitev.</w:t>
      </w:r>
    </w:p>
    <w:p w14:paraId="7B937017" w14:textId="77777777" w:rsidR="00094B3A" w:rsidRPr="000B5236" w:rsidRDefault="00094B3A" w:rsidP="00F9141E"/>
    <w:p w14:paraId="7F5B9042" w14:textId="77777777" w:rsidR="00094B3A" w:rsidRPr="000B5236" w:rsidRDefault="00094B3A" w:rsidP="00094B3A">
      <w:r w:rsidRPr="000B5236">
        <w:t>Na poziv naročnika bo moral izbrani ponudnik v postopku javnega naročanja ali pri izvajanju javnega naročila, v roku osmih dni od prejema poziva, posredovati podatke o:</w:t>
      </w:r>
    </w:p>
    <w:p w14:paraId="76BA3A8B" w14:textId="77777777" w:rsidR="00094B3A" w:rsidRPr="000B5236" w:rsidRDefault="00094B3A" w:rsidP="00094B3A">
      <w:pPr>
        <w:pStyle w:val="Odstavekseznama"/>
        <w:numPr>
          <w:ilvl w:val="0"/>
          <w:numId w:val="23"/>
        </w:numPr>
      </w:pPr>
      <w:r w:rsidRPr="000B5236">
        <w:t>svojih ustanoviteljih, družbenikih, vključno s tihimi družbeniki, delničarjih, komanditistih ali drugih lastnikih in podatke o lastniških deležih navedenih oseb,</w:t>
      </w:r>
    </w:p>
    <w:p w14:paraId="6164EF63" w14:textId="77777777" w:rsidR="00094B3A" w:rsidRPr="000B5236" w:rsidRDefault="00094B3A" w:rsidP="00094B3A">
      <w:pPr>
        <w:pStyle w:val="Odstavekseznama"/>
        <w:numPr>
          <w:ilvl w:val="0"/>
          <w:numId w:val="23"/>
        </w:numPr>
      </w:pPr>
      <w:r w:rsidRPr="000B5236">
        <w:t>gospodarskih subjektih, za katere se glede na določbe zakona, ki ureja gospodarske družbe, šteje, da so z njim povezane družbe.</w:t>
      </w:r>
    </w:p>
    <w:p w14:paraId="52EA8924" w14:textId="77777777" w:rsidR="00094B3A" w:rsidRPr="003C2647" w:rsidRDefault="00094B3A" w:rsidP="00F9141E"/>
    <w:p w14:paraId="62C18CFD" w14:textId="77777777" w:rsidR="00F9141E" w:rsidRDefault="00F9141E" w:rsidP="00F9141E">
      <w:pPr>
        <w:rPr>
          <w:rFonts w:cs="Arial"/>
          <w:i/>
          <w:sz w:val="18"/>
          <w:szCs w:val="18"/>
          <w:highlight w:val="yellow"/>
        </w:rPr>
      </w:pPr>
    </w:p>
    <w:p w14:paraId="364AAC0A" w14:textId="77777777" w:rsidR="00F9141E" w:rsidRDefault="00F9141E" w:rsidP="00F9141E">
      <w:r w:rsidRPr="0014640D">
        <w:rPr>
          <w:u w:val="single"/>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14:paraId="69B6C536" w14:textId="77777777" w:rsidR="00F9141E" w:rsidRDefault="00F9141E" w:rsidP="00F9141E">
      <w:pPr>
        <w:pStyle w:val="Naslov2"/>
        <w:numPr>
          <w:ilvl w:val="1"/>
          <w:numId w:val="16"/>
        </w:numPr>
      </w:pPr>
      <w:bookmarkStart w:id="109" w:name="_Toc184639970"/>
      <w:r>
        <w:t>sestavljanje ponudbe</w:t>
      </w:r>
      <w:bookmarkEnd w:id="109"/>
    </w:p>
    <w:p w14:paraId="23B890B2" w14:textId="77777777" w:rsidR="00F9141E" w:rsidRDefault="00F9141E" w:rsidP="00F9141E">
      <w:pPr>
        <w:pStyle w:val="Naslov3"/>
        <w:numPr>
          <w:ilvl w:val="2"/>
          <w:numId w:val="16"/>
        </w:numPr>
      </w:pPr>
      <w:bookmarkStart w:id="110" w:name="_Toc464638554"/>
      <w:bookmarkStart w:id="111" w:name="_Toc184639971"/>
      <w:bookmarkEnd w:id="110"/>
      <w:r>
        <w:t xml:space="preserve">Dokazila o izpolnjevanju zahtev iz  </w:t>
      </w:r>
      <w:r w:rsidR="00E26A8B">
        <w:t>S</w:t>
      </w:r>
      <w:r>
        <w:t>pecifikacij</w:t>
      </w:r>
      <w:bookmarkEnd w:id="111"/>
    </w:p>
    <w:p w14:paraId="7A93BB9A" w14:textId="77777777"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14:paraId="1090F2F7" w14:textId="77777777" w:rsidR="00F9141E" w:rsidRDefault="00F9141E" w:rsidP="00F9141E">
      <w:pPr>
        <w:pStyle w:val="Naslov3"/>
        <w:numPr>
          <w:ilvl w:val="2"/>
          <w:numId w:val="16"/>
        </w:numPr>
      </w:pPr>
      <w:bookmarkStart w:id="112" w:name="_Toc464638557"/>
      <w:bookmarkStart w:id="113" w:name="_Toc464638559"/>
      <w:bookmarkStart w:id="114" w:name="_Toc336851749"/>
      <w:bookmarkStart w:id="115" w:name="_Toc336851797"/>
      <w:bookmarkStart w:id="116" w:name="_Toc184639972"/>
      <w:bookmarkStart w:id="117" w:name="_Toc336851748"/>
      <w:bookmarkStart w:id="118" w:name="_Toc336851796"/>
      <w:bookmarkEnd w:id="112"/>
      <w:bookmarkEnd w:id="113"/>
      <w:r>
        <w:t>Obrazec »</w:t>
      </w:r>
      <w:bookmarkEnd w:id="114"/>
      <w:bookmarkEnd w:id="115"/>
      <w:r>
        <w:t>ESPD« za vse gospodarske subjekte</w:t>
      </w:r>
      <w:bookmarkEnd w:id="116"/>
    </w:p>
    <w:p w14:paraId="23C5B67D" w14:textId="77777777"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14:paraId="72F69B32" w14:textId="77777777" w:rsidR="00F9141E" w:rsidRDefault="00F9141E" w:rsidP="00F9141E"/>
    <w:p w14:paraId="79ACB96F" w14:textId="77777777" w:rsidR="00F9141E" w:rsidRDefault="00F9141E" w:rsidP="00F9141E">
      <w:pPr>
        <w:rPr>
          <w:rFonts w:cs="Arial"/>
          <w:szCs w:val="20"/>
          <w:lang w:eastAsia="sl-SI"/>
        </w:rPr>
      </w:pPr>
      <w:r>
        <w:rPr>
          <w:rFonts w:cs="Arial"/>
          <w:szCs w:val="20"/>
          <w:lang w:eastAsia="sl-SI"/>
        </w:rPr>
        <w:t>Navedbe v ESPD in/ali dokazila, ki ji predloži gospodarski subjekt, morajo biti veljavni.</w:t>
      </w:r>
    </w:p>
    <w:p w14:paraId="7252C34B" w14:textId="77777777" w:rsidR="00F9141E" w:rsidRDefault="00F9141E" w:rsidP="00F9141E">
      <w:pPr>
        <w:rPr>
          <w:rFonts w:cs="Arial"/>
          <w:szCs w:val="20"/>
          <w:lang w:eastAsia="sl-SI"/>
        </w:rPr>
      </w:pPr>
    </w:p>
    <w:p w14:paraId="6C1B0AB5" w14:textId="77777777"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14:paraId="6476A256" w14:textId="77777777" w:rsidR="00F9141E" w:rsidRDefault="00F9141E" w:rsidP="00F9141E"/>
    <w:p w14:paraId="363E9C54" w14:textId="77777777"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14:paraId="1B000940" w14:textId="77777777" w:rsidR="00F9141E" w:rsidRDefault="00F9141E" w:rsidP="00F9141E"/>
    <w:p w14:paraId="6B6FA1B5" w14:textId="77777777"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xml. obliki ali nepodpisan ESPD v xml. obliki, </w:t>
      </w:r>
      <w:bookmarkStart w:id="119" w:name="_Hlk531606225"/>
      <w:r w:rsidRPr="0010612D">
        <w:t>pri čemer se v slednjem primeru v skladu Splošnimi pogoji uporabe sistema e-JN šteje, da je oddan pravno zavezujoč dokument, ki ima enako veljavnost kot podpisan</w:t>
      </w:r>
      <w:bookmarkEnd w:id="119"/>
      <w:r w:rsidRPr="0010612D">
        <w:t>.</w:t>
      </w:r>
    </w:p>
    <w:p w14:paraId="349B8534" w14:textId="77777777" w:rsidR="00F9141E" w:rsidRPr="00CE507A" w:rsidRDefault="00F9141E" w:rsidP="00F9141E"/>
    <w:p w14:paraId="4D51FDD2" w14:textId="77777777"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pdf. obliki, ali v elektronski obliki podpisan xml. </w:t>
      </w:r>
    </w:p>
    <w:p w14:paraId="5D834AA3" w14:textId="77777777" w:rsidR="00F9141E" w:rsidRDefault="00F9141E" w:rsidP="00F9141E">
      <w:pPr>
        <w:pStyle w:val="Naslov3"/>
        <w:numPr>
          <w:ilvl w:val="2"/>
          <w:numId w:val="16"/>
        </w:numPr>
      </w:pPr>
      <w:bookmarkStart w:id="120" w:name="_Toc466382905"/>
      <w:bookmarkStart w:id="121" w:name="_Toc466382906"/>
      <w:bookmarkStart w:id="122" w:name="_Toc184639973"/>
      <w:bookmarkEnd w:id="120"/>
      <w:bookmarkEnd w:id="121"/>
      <w:r>
        <w:t>Obrazec »Predračun«</w:t>
      </w:r>
      <w:bookmarkEnd w:id="122"/>
    </w:p>
    <w:p w14:paraId="1B3706A9" w14:textId="77777777" w:rsidR="003D0C42" w:rsidRPr="003D0C42" w:rsidRDefault="003D0C42" w:rsidP="003D0C42"/>
    <w:p w14:paraId="79B1EC73" w14:textId="77777777" w:rsidR="003D0C42" w:rsidRDefault="003D0C42" w:rsidP="003D0C42">
      <w:pPr>
        <w:spacing w:line="240" w:lineRule="auto"/>
      </w:pPr>
      <w:r w:rsidRPr="00AF1F2F">
        <w:t xml:space="preserve">Ponudnik </w:t>
      </w:r>
      <w:r>
        <w:t>izpolni vse postavke</w:t>
      </w:r>
      <w:r w:rsidRPr="00AF1F2F">
        <w:t xml:space="preserve"> v Predračun</w:t>
      </w:r>
      <w:r>
        <w:t>u</w:t>
      </w:r>
      <w:r w:rsidRPr="00AF1F2F">
        <w:t xml:space="preserve">, in sicer </w:t>
      </w:r>
      <w:r>
        <w:t xml:space="preserve">na največ </w:t>
      </w:r>
      <w:r w:rsidRPr="00AC2FB2">
        <w:t>dve</w:t>
      </w:r>
      <w:r>
        <w:t xml:space="preserve"> decimalni mesti.</w:t>
      </w:r>
      <w:r w:rsidRPr="00AF1F2F">
        <w:t xml:space="preserve"> </w:t>
      </w:r>
    </w:p>
    <w:p w14:paraId="39C8E027" w14:textId="77777777" w:rsidR="003D0C42" w:rsidRDefault="003D0C42" w:rsidP="003D0C42">
      <w:pPr>
        <w:spacing w:line="240" w:lineRule="auto"/>
      </w:pPr>
    </w:p>
    <w:p w14:paraId="6A4C130E" w14:textId="77777777" w:rsidR="003D0C42" w:rsidRDefault="003D0C42" w:rsidP="003D0C42">
      <w:pPr>
        <w:spacing w:line="240" w:lineRule="auto"/>
      </w:pPr>
      <w:r w:rsidRPr="00AF1F2F">
        <w:t xml:space="preserve">V kolikor ponudnik cene </w:t>
      </w:r>
      <w:r>
        <w:t xml:space="preserve">v posamezno postavko </w:t>
      </w:r>
      <w:r w:rsidRPr="00AF1F2F">
        <w:t xml:space="preserve">ne vpiše, se šteje, da </w:t>
      </w:r>
      <w:r>
        <w:t xml:space="preserve">predmetne postavke ne ponuja in tako ne izpolnjuje vseh zahtev naročnika iz predmetne razpisne dokumentacije in bo tako njegova ponudba izločena iz nadaljnjega postopka ocenjevanja. </w:t>
      </w:r>
    </w:p>
    <w:p w14:paraId="0383E698" w14:textId="77777777" w:rsidR="003D0C42" w:rsidRDefault="003D0C42" w:rsidP="003D0C42">
      <w:pPr>
        <w:spacing w:line="240" w:lineRule="auto"/>
      </w:pPr>
    </w:p>
    <w:p w14:paraId="7631F4E9" w14:textId="77777777" w:rsidR="003D0C42" w:rsidRDefault="003D0C42" w:rsidP="003D0C42">
      <w:pPr>
        <w:spacing w:line="240" w:lineRule="auto"/>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58D887A" w14:textId="77777777" w:rsidR="003D0C42" w:rsidRDefault="003D0C42" w:rsidP="003D0C42">
      <w:pPr>
        <w:spacing w:line="240" w:lineRule="auto"/>
      </w:pPr>
    </w:p>
    <w:p w14:paraId="51B997A5" w14:textId="77777777" w:rsidR="003D0C42" w:rsidRDefault="003D0C42" w:rsidP="003D0C42">
      <w:pPr>
        <w:spacing w:line="240" w:lineRule="auto"/>
      </w:pPr>
      <w:r w:rsidRPr="00AF1F2F">
        <w:t>Ponudnik ne</w:t>
      </w:r>
      <w:r>
        <w:t xml:space="preserve"> </w:t>
      </w:r>
      <w:r w:rsidRPr="00AF1F2F">
        <w:t>sme spreminjati vsebine predračuna.</w:t>
      </w:r>
    </w:p>
    <w:p w14:paraId="57FB815D" w14:textId="77777777" w:rsidR="003D0C42" w:rsidRDefault="003D0C42" w:rsidP="003D0C42">
      <w:pPr>
        <w:spacing w:line="240" w:lineRule="auto"/>
      </w:pPr>
    </w:p>
    <w:p w14:paraId="669EA041" w14:textId="77777777" w:rsidR="003D0C42" w:rsidRDefault="003D0C42" w:rsidP="003D0C42">
      <w:pPr>
        <w:spacing w:line="240" w:lineRule="auto"/>
      </w:pPr>
      <w:r>
        <w:t xml:space="preserve">Ponujena cena z DDV mora zajemati vse popuste in stroške (dobave blaga, špediterske, prevozne, carinske ter vse morebitne druge stroške…). </w:t>
      </w:r>
    </w:p>
    <w:p w14:paraId="6E76C4C9" w14:textId="77777777" w:rsidR="003D0C42" w:rsidRDefault="003D0C42" w:rsidP="003D0C42">
      <w:pPr>
        <w:spacing w:line="240" w:lineRule="auto"/>
      </w:pPr>
    </w:p>
    <w:p w14:paraId="5D6857CA" w14:textId="77777777" w:rsidR="003D0C42" w:rsidRDefault="003D0C42" w:rsidP="003D0C42">
      <w:pPr>
        <w:spacing w:line="240" w:lineRule="auto"/>
      </w:pPr>
      <w:r>
        <w:t>V primeru, da bo naročnik pri pregledu in ocenjevanju ponudb odkril očitne računske napake, bo ravnal v skladu s sedmim odstavkom 89. člena ZJN-3.</w:t>
      </w:r>
    </w:p>
    <w:p w14:paraId="06FCDB7E" w14:textId="77777777" w:rsidR="003D0C42" w:rsidRPr="00B41972" w:rsidRDefault="003D0C42" w:rsidP="003D0C42">
      <w:pPr>
        <w:spacing w:line="240" w:lineRule="auto"/>
      </w:pPr>
      <w:r w:rsidRPr="00B41972">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excell ali pdf. »Skupna </w:t>
      </w:r>
      <w:r w:rsidRPr="00B41972">
        <w:lastRenderedPageBreak/>
        <w:t xml:space="preserve">ponudbena vrednost«, ki bo vpisana v istoimenski razdelek in dokument, ki bo naložen kot predračun v del »Predračun«, bosta razvidna in dostopna na javnem odpiranju ponudb. </w:t>
      </w:r>
    </w:p>
    <w:p w14:paraId="2D7D34F6" w14:textId="77777777" w:rsidR="003D0C42" w:rsidRPr="00B41972" w:rsidRDefault="003D0C42" w:rsidP="003D0C42">
      <w:pPr>
        <w:spacing w:line="240" w:lineRule="auto"/>
      </w:pPr>
    </w:p>
    <w:p w14:paraId="37658015" w14:textId="77777777" w:rsidR="003D0C42" w:rsidRPr="00B41972" w:rsidRDefault="003D0C42" w:rsidP="003D0C42">
      <w:pPr>
        <w:spacing w:line="240" w:lineRule="auto"/>
      </w:pPr>
      <w:r w:rsidRPr="00B41972">
        <w:t xml:space="preserve">V primeru razhajanj med podatki navedenimi v razdelku »Skupna ponudbena vrednost« in dokumentu, ki je predložen v delu »Predračun«, kot veljavni štejejo podatki v dokumentu, ki je predložen v delu »Predračun«. </w:t>
      </w:r>
    </w:p>
    <w:p w14:paraId="73B838FB" w14:textId="77777777" w:rsidR="00DB710F" w:rsidRDefault="00DB710F" w:rsidP="008A1546">
      <w:pPr>
        <w:rPr>
          <w:b/>
        </w:rPr>
      </w:pPr>
    </w:p>
    <w:p w14:paraId="39E6E99E" w14:textId="77777777" w:rsidR="00F9141E" w:rsidRDefault="00F9141E" w:rsidP="00F9141E">
      <w:pPr>
        <w:pStyle w:val="Naslov2"/>
        <w:numPr>
          <w:ilvl w:val="1"/>
          <w:numId w:val="16"/>
        </w:numPr>
      </w:pPr>
      <w:bookmarkStart w:id="123" w:name="_Toc509692067"/>
      <w:bookmarkStart w:id="124" w:name="_Toc509692069"/>
      <w:bookmarkStart w:id="125" w:name="_Toc184639974"/>
      <w:bookmarkEnd w:id="117"/>
      <w:bookmarkEnd w:id="118"/>
      <w:bookmarkEnd w:id="123"/>
      <w:bookmarkEnd w:id="124"/>
      <w:r>
        <w:t>druga določila za pripravo ponudbe</w:t>
      </w:r>
      <w:bookmarkEnd w:id="125"/>
    </w:p>
    <w:p w14:paraId="6A9D34A1" w14:textId="77777777" w:rsidR="00F9141E" w:rsidRDefault="00F9141E" w:rsidP="00F9141E">
      <w:pPr>
        <w:pStyle w:val="Naslov3"/>
        <w:numPr>
          <w:ilvl w:val="2"/>
          <w:numId w:val="16"/>
        </w:numPr>
      </w:pPr>
      <w:bookmarkStart w:id="126" w:name="_Toc336851754"/>
      <w:bookmarkStart w:id="127" w:name="_Toc336851802"/>
      <w:bookmarkStart w:id="128" w:name="_Toc184639975"/>
      <w:r>
        <w:t>Skupna ponudba</w:t>
      </w:r>
      <w:bookmarkEnd w:id="126"/>
      <w:bookmarkEnd w:id="127"/>
      <w:bookmarkEnd w:id="128"/>
    </w:p>
    <w:p w14:paraId="2BF8E359" w14:textId="77777777"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14:paraId="0636A587" w14:textId="77777777" w:rsidR="00F9141E" w:rsidRDefault="00F9141E" w:rsidP="00F9141E"/>
    <w:p w14:paraId="7978D780" w14:textId="77777777"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14:paraId="2BF030D4" w14:textId="77777777" w:rsidR="00F9141E" w:rsidRDefault="00F9141E" w:rsidP="00F9141E"/>
    <w:p w14:paraId="388DFB13" w14:textId="77777777" w:rsidR="00F9141E" w:rsidRDefault="00F9141E" w:rsidP="00F9141E">
      <w:r>
        <w:t>Vsi ponudniki v skupni ponudbi morajo izpolniti ESPD posamično in v njem navesti vse zahtevane podatke.</w:t>
      </w:r>
    </w:p>
    <w:p w14:paraId="39E5DB60" w14:textId="77777777" w:rsidR="00F9141E" w:rsidRDefault="00F9141E" w:rsidP="00F9141E"/>
    <w:p w14:paraId="421DB2B0" w14:textId="77777777" w:rsidR="00F9141E" w:rsidRDefault="00F9141E" w:rsidP="00F9141E">
      <w:r>
        <w:t xml:space="preserve">Obrazec »Predračun« podajo vsi ponudniki, ki nastopajo v skupni ponudbi, skupaj (en obrazec, podpisan s strani vsaj enega izmed ponudnikov, ki nastopajo v skupni ponudbi). </w:t>
      </w:r>
    </w:p>
    <w:p w14:paraId="085CE85A" w14:textId="77777777" w:rsidR="00F9141E" w:rsidRDefault="00F9141E" w:rsidP="00F9141E"/>
    <w:p w14:paraId="6F4A7313" w14:textId="77777777"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62D8A74" w14:textId="77777777" w:rsidR="00F9141E" w:rsidRDefault="00F9141E" w:rsidP="00F9141E"/>
    <w:p w14:paraId="6C254301" w14:textId="77777777" w:rsidR="00F9141E" w:rsidRDefault="00F9141E" w:rsidP="00F9141E">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14:paraId="6C886669" w14:textId="77777777" w:rsidR="00F9141E" w:rsidRDefault="00F9141E" w:rsidP="00F9141E"/>
    <w:p w14:paraId="47CDBD76" w14:textId="77777777"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14:paraId="3AEA2053" w14:textId="77777777" w:rsidR="00F9141E" w:rsidRDefault="00F9141E" w:rsidP="00F9141E">
      <w:pPr>
        <w:pStyle w:val="Naslov3"/>
        <w:numPr>
          <w:ilvl w:val="2"/>
          <w:numId w:val="16"/>
        </w:numPr>
      </w:pPr>
      <w:bookmarkStart w:id="129" w:name="_Toc336851755"/>
      <w:bookmarkStart w:id="130" w:name="_Toc336851803"/>
      <w:bookmarkStart w:id="131" w:name="_Toc184639976"/>
      <w:r>
        <w:t>Ponudba s podizvajalci</w:t>
      </w:r>
      <w:bookmarkEnd w:id="129"/>
      <w:bookmarkEnd w:id="130"/>
      <w:bookmarkEnd w:id="131"/>
    </w:p>
    <w:p w14:paraId="42E6DC6E" w14:textId="77777777"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14:paraId="2DA33E5B" w14:textId="77777777"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14:paraId="6A9BED17" w14:textId="77777777" w:rsidR="00F9141E" w:rsidRDefault="00F9141E" w:rsidP="00F9141E"/>
    <w:p w14:paraId="7AE388DB" w14:textId="77777777"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14:paraId="06064348" w14:textId="77777777" w:rsidR="00F9141E" w:rsidRDefault="00F9141E" w:rsidP="00F9141E"/>
    <w:p w14:paraId="394FCF3D" w14:textId="77777777"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14:paraId="45CE25D6" w14:textId="77777777" w:rsidR="00F9141E" w:rsidRDefault="00F9141E" w:rsidP="00F9141E"/>
    <w:p w14:paraId="108E51F2" w14:textId="77777777" w:rsidR="00F9141E" w:rsidRDefault="00F9141E" w:rsidP="00F9141E">
      <w:r>
        <w:lastRenderedPageBreak/>
        <w:t xml:space="preserve">Podizvajalec mora enako kot ponudnik izpolnjevati pogoja pod točkama 8.1 in 8.2.1 teh navodil. </w:t>
      </w:r>
    </w:p>
    <w:p w14:paraId="3EEA642A" w14:textId="77777777" w:rsidR="00F9141E" w:rsidRDefault="00F9141E" w:rsidP="00F9141E">
      <w:r>
        <w:t>Ponudnik mora za posameznega podizvajalca priložiti enaka dokazila za izpolnjevanje pogojev, določenih v prejšnjem stavku, kot jih mora priložiti zase, razen pri pogojih, kjer so že predvidena dokazila, ki jih mora podizvajalec predložiti.</w:t>
      </w:r>
    </w:p>
    <w:p w14:paraId="41118263" w14:textId="77777777" w:rsidR="00F9141E" w:rsidRDefault="00F9141E" w:rsidP="00F9141E"/>
    <w:p w14:paraId="57C3F5B7" w14:textId="77777777"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14:paraId="13B660F3"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navesti vse podizvajalce ter vsak del javnega naročila, ki ga namerava oddati v podizvajanje,</w:t>
      </w:r>
      <w:r w:rsidRPr="008D152C">
        <w:rPr>
          <w:rFonts w:ascii="Times New Roman" w:eastAsia="Times New Roman" w:hAnsi="Times New Roman"/>
          <w:sz w:val="24"/>
          <w:szCs w:val="24"/>
          <w:lang w:eastAsia="sl-SI"/>
        </w:rPr>
        <w:t xml:space="preserve"> </w:t>
      </w:r>
    </w:p>
    <w:p w14:paraId="56B1FA3B"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14:paraId="04D98CDE"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14:paraId="28FDD58D"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14:paraId="2CF63ED7" w14:textId="77777777" w:rsidR="00F9141E" w:rsidRPr="008D152C" w:rsidRDefault="00F9141E" w:rsidP="00F9141E">
      <w:pPr>
        <w:rPr>
          <w:rFonts w:eastAsia="Times New Roman" w:cs="Arial"/>
          <w:szCs w:val="20"/>
          <w:lang w:eastAsia="sl-SI"/>
        </w:rPr>
      </w:pPr>
    </w:p>
    <w:p w14:paraId="7DD595EB"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E55415" w14:textId="77777777" w:rsidR="00F9141E" w:rsidRPr="008D152C" w:rsidRDefault="00F9141E" w:rsidP="00F9141E">
      <w:pPr>
        <w:ind w:left="357"/>
        <w:rPr>
          <w:rFonts w:eastAsia="Times New Roman" w:cs="Arial"/>
          <w:szCs w:val="20"/>
          <w:lang w:eastAsia="sl-SI"/>
        </w:rPr>
      </w:pPr>
    </w:p>
    <w:p w14:paraId="49D758E9"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14:paraId="657AAD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14:paraId="2E676C33"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14:paraId="50AE99C6"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14:paraId="554E1213" w14:textId="77777777" w:rsidR="00F9141E" w:rsidRPr="008D152C" w:rsidRDefault="00F9141E" w:rsidP="00F9141E">
      <w:pPr>
        <w:rPr>
          <w:rFonts w:eastAsia="Times New Roman" w:cs="Arial"/>
          <w:szCs w:val="20"/>
        </w:rPr>
      </w:pPr>
    </w:p>
    <w:p w14:paraId="2F18583E"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53FE073B"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14:paraId="536851ED"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14:paraId="641BD5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14:paraId="1AE3183D" w14:textId="77777777" w:rsidR="00F9141E" w:rsidRPr="008D152C" w:rsidRDefault="00F9141E" w:rsidP="00F9141E">
      <w:pPr>
        <w:rPr>
          <w:rFonts w:eastAsia="Times New Roman" w:cs="Arial"/>
          <w:szCs w:val="20"/>
        </w:rPr>
      </w:pPr>
    </w:p>
    <w:p w14:paraId="1525A392" w14:textId="77777777"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000CF7C" w14:textId="77777777" w:rsidR="00F9141E" w:rsidRDefault="00F9141E" w:rsidP="00F9141E"/>
    <w:p w14:paraId="1A24B1C6" w14:textId="77777777" w:rsidR="00F9141E" w:rsidRDefault="00F9141E" w:rsidP="00F9141E">
      <w:r>
        <w:t xml:space="preserve">Izbrani ponudnik v razmerju do naročnika v celoti odgovarja za izvedbo naročila. </w:t>
      </w:r>
    </w:p>
    <w:p w14:paraId="0CC4B7B9" w14:textId="77777777" w:rsidR="00F9141E" w:rsidRDefault="00F9141E" w:rsidP="00F9141E">
      <w:pPr>
        <w:pStyle w:val="Naslov3"/>
        <w:numPr>
          <w:ilvl w:val="2"/>
          <w:numId w:val="16"/>
        </w:numPr>
      </w:pPr>
      <w:bookmarkStart w:id="132" w:name="_Toc336851756"/>
      <w:bookmarkStart w:id="133" w:name="_Toc336851804"/>
      <w:bookmarkStart w:id="134" w:name="_Toc184639977"/>
      <w:r>
        <w:t>Variantne ponudbe</w:t>
      </w:r>
      <w:bookmarkEnd w:id="132"/>
      <w:bookmarkEnd w:id="133"/>
      <w:r>
        <w:t xml:space="preserve"> in opcije</w:t>
      </w:r>
      <w:bookmarkEnd w:id="134"/>
    </w:p>
    <w:p w14:paraId="71C8EFEC" w14:textId="77777777" w:rsidR="00F9141E" w:rsidRDefault="00F9141E" w:rsidP="00F9141E">
      <w:r>
        <w:t>Variantne ponudbe in opcije niso dopuščene.</w:t>
      </w:r>
    </w:p>
    <w:p w14:paraId="44A92805" w14:textId="77777777" w:rsidR="00F9141E" w:rsidRPr="007D690C" w:rsidRDefault="00F9141E" w:rsidP="00F9141E">
      <w:pPr>
        <w:pStyle w:val="Naslov3"/>
        <w:numPr>
          <w:ilvl w:val="2"/>
          <w:numId w:val="16"/>
        </w:numPr>
      </w:pPr>
      <w:bookmarkStart w:id="135" w:name="_Toc336851757"/>
      <w:bookmarkStart w:id="136" w:name="_Toc336851805"/>
      <w:bookmarkStart w:id="137" w:name="_Toc184639978"/>
      <w:r w:rsidRPr="007D690C">
        <w:t>Jezik ponudbe</w:t>
      </w:r>
      <w:bookmarkEnd w:id="135"/>
      <w:bookmarkEnd w:id="136"/>
      <w:bookmarkEnd w:id="137"/>
    </w:p>
    <w:p w14:paraId="28712840" w14:textId="77777777" w:rsidR="00F9141E" w:rsidRDefault="00F9141E" w:rsidP="00F9141E">
      <w:r>
        <w:t xml:space="preserve">Postopek javnega naročanja poteka v slovenskem jeziku. Vsi dokumenti v zvezi s ponudbo morajo biti v slovenskem jeziku. </w:t>
      </w:r>
    </w:p>
    <w:p w14:paraId="1821F053" w14:textId="77777777" w:rsidR="00A93973" w:rsidRDefault="00A93973" w:rsidP="00F9141E"/>
    <w:p w14:paraId="690D6828" w14:textId="77777777" w:rsidR="00F9141E" w:rsidRDefault="00F9141E" w:rsidP="00F9141E">
      <w:r>
        <w:t>Priloge so lahko tudi v tujem jeziku. Na zahtevo naročnika mora ponudnik priskrbeti prevod v slovenski jezik.</w:t>
      </w:r>
    </w:p>
    <w:p w14:paraId="4261B5BA" w14:textId="77777777" w:rsidR="00F9141E" w:rsidRDefault="00F9141E" w:rsidP="00F9141E">
      <w:pPr>
        <w:pStyle w:val="Naslov3"/>
        <w:numPr>
          <w:ilvl w:val="2"/>
          <w:numId w:val="16"/>
        </w:numPr>
      </w:pPr>
      <w:bookmarkStart w:id="138" w:name="_Toc336851758"/>
      <w:bookmarkStart w:id="139" w:name="_Toc336851806"/>
      <w:bookmarkStart w:id="140" w:name="_Toc509690875"/>
      <w:bookmarkStart w:id="141" w:name="_Toc184639979"/>
      <w:r>
        <w:t>Priprava in oddaja ponudbe v sistemu e-JN</w:t>
      </w:r>
      <w:bookmarkEnd w:id="138"/>
      <w:bookmarkEnd w:id="139"/>
      <w:bookmarkEnd w:id="140"/>
      <w:bookmarkEnd w:id="141"/>
    </w:p>
    <w:p w14:paraId="39856954" w14:textId="77777777"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w:t>
      </w:r>
      <w:r>
        <w:rPr>
          <w:rFonts w:cs="Arial"/>
          <w:szCs w:val="20"/>
          <w:lang w:eastAsia="sl-SI"/>
        </w:rPr>
        <w:lastRenderedPageBreak/>
        <w:t xml:space="preserve">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14:paraId="4E267D4D" w14:textId="77777777" w:rsidR="00F9141E" w:rsidRDefault="00F9141E" w:rsidP="00F9141E"/>
    <w:p w14:paraId="35A1DF3F" w14:textId="77777777"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14:paraId="1DFE396C" w14:textId="77777777" w:rsidR="00F9141E" w:rsidRDefault="00F9141E" w:rsidP="00F9141E">
      <w:pPr>
        <w:pStyle w:val="Naslov3"/>
        <w:numPr>
          <w:ilvl w:val="2"/>
          <w:numId w:val="16"/>
        </w:numPr>
      </w:pPr>
      <w:bookmarkStart w:id="142" w:name="_Toc509692077"/>
      <w:bookmarkStart w:id="143" w:name="_Toc509692078"/>
      <w:bookmarkStart w:id="144" w:name="_Toc509692079"/>
      <w:bookmarkStart w:id="145" w:name="_Toc509692080"/>
      <w:bookmarkStart w:id="146" w:name="_Toc336851759"/>
      <w:bookmarkStart w:id="147" w:name="_Toc336851807"/>
      <w:bookmarkStart w:id="148" w:name="_Toc184639980"/>
      <w:bookmarkEnd w:id="142"/>
      <w:bookmarkEnd w:id="143"/>
      <w:bookmarkEnd w:id="144"/>
      <w:bookmarkEnd w:id="145"/>
      <w:r>
        <w:t>Veljavnost ponudbe</w:t>
      </w:r>
      <w:bookmarkEnd w:id="146"/>
      <w:bookmarkEnd w:id="147"/>
      <w:bookmarkEnd w:id="148"/>
    </w:p>
    <w:p w14:paraId="3CEDAD4A" w14:textId="77777777"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14:paraId="051DCD8C" w14:textId="77777777" w:rsidR="00F9141E" w:rsidRDefault="00F9141E" w:rsidP="00F9141E">
      <w:pPr>
        <w:rPr>
          <w:rFonts w:cs="Arial"/>
          <w:i/>
          <w:sz w:val="18"/>
          <w:szCs w:val="18"/>
        </w:rPr>
      </w:pPr>
    </w:p>
    <w:p w14:paraId="63632948" w14:textId="77777777" w:rsidR="00F9141E" w:rsidRDefault="00F9141E" w:rsidP="00F9141E">
      <w:r>
        <w:t xml:space="preserve">V izjemnih okoliščinah bo naročnik lahko zahteval, da ponudniki podaljšajo čas veljavnosti ponudb za določeno dodatno obdobje. </w:t>
      </w:r>
    </w:p>
    <w:p w14:paraId="6E339C8D" w14:textId="77777777" w:rsidR="00F9141E" w:rsidRDefault="00F9141E" w:rsidP="00F9141E">
      <w:pPr>
        <w:pStyle w:val="Naslov3"/>
        <w:numPr>
          <w:ilvl w:val="2"/>
          <w:numId w:val="16"/>
        </w:numPr>
      </w:pPr>
      <w:bookmarkStart w:id="149" w:name="_Toc336851760"/>
      <w:bookmarkStart w:id="150" w:name="_Toc336851808"/>
      <w:bookmarkStart w:id="151" w:name="_Toc184639981"/>
      <w:r>
        <w:t>Stroški ponudbe</w:t>
      </w:r>
      <w:bookmarkEnd w:id="149"/>
      <w:bookmarkEnd w:id="150"/>
      <w:bookmarkEnd w:id="151"/>
    </w:p>
    <w:p w14:paraId="4D09AE8E" w14:textId="77777777" w:rsidR="00F9141E" w:rsidRDefault="00F9141E" w:rsidP="00F9141E">
      <w:r>
        <w:t>Vse stroške, povezane s pripravo in predložitvijo ponudbe, nosi ponudnik.</w:t>
      </w:r>
    </w:p>
    <w:p w14:paraId="077A55A1" w14:textId="77777777" w:rsidR="00F9141E" w:rsidRDefault="00F9141E" w:rsidP="00F9141E">
      <w:pPr>
        <w:pStyle w:val="Naslov3"/>
        <w:numPr>
          <w:ilvl w:val="2"/>
          <w:numId w:val="16"/>
        </w:numPr>
      </w:pPr>
      <w:bookmarkStart w:id="152" w:name="_Toc184639982"/>
      <w:r>
        <w:t>Protikorupcijsko določilo</w:t>
      </w:r>
      <w:bookmarkEnd w:id="152"/>
    </w:p>
    <w:p w14:paraId="7B33C55F" w14:textId="77777777"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14:paraId="0C27BD15" w14:textId="77777777" w:rsidR="00F9141E" w:rsidRDefault="00F9141E" w:rsidP="00F9141E"/>
    <w:p w14:paraId="6B8D93EF" w14:textId="77777777" w:rsidR="00F9141E" w:rsidRDefault="00F9141E" w:rsidP="00F9141E">
      <w:r>
        <w:t xml:space="preserve">Vsakršno lobiranje v postopkih oddaje javnih naročil je prepovedano. </w:t>
      </w:r>
    </w:p>
    <w:p w14:paraId="317138B4" w14:textId="77777777" w:rsidR="00F9141E" w:rsidRDefault="00F9141E" w:rsidP="00F9141E">
      <w:pPr>
        <w:pStyle w:val="Naslov1"/>
        <w:numPr>
          <w:ilvl w:val="0"/>
          <w:numId w:val="16"/>
        </w:numPr>
      </w:pPr>
      <w:bookmarkStart w:id="153" w:name="_Toc467133897"/>
      <w:bookmarkStart w:id="154" w:name="_Toc467501214"/>
      <w:bookmarkStart w:id="155" w:name="_Toc336851763"/>
      <w:bookmarkStart w:id="156" w:name="_Toc336851811"/>
      <w:bookmarkStart w:id="157" w:name="_Toc184639983"/>
      <w:bookmarkStart w:id="158" w:name="_Toc336851761"/>
      <w:bookmarkStart w:id="159" w:name="_Toc336851809"/>
      <w:bookmarkEnd w:id="153"/>
      <w:bookmarkEnd w:id="154"/>
      <w:r>
        <w:t>obvestilo o odločitvi o oddaji naročila</w:t>
      </w:r>
      <w:bookmarkEnd w:id="155"/>
      <w:bookmarkEnd w:id="156"/>
      <w:bookmarkEnd w:id="157"/>
    </w:p>
    <w:p w14:paraId="5F99150D" w14:textId="77777777" w:rsidR="00F9141E" w:rsidRDefault="00F9141E" w:rsidP="00F9141E">
      <w:r>
        <w:rPr>
          <w:szCs w:val="20"/>
        </w:rPr>
        <w:t>Naročnik bo podpisano odločitev o oddaji naročila objavil na portalu javnih naročil. Odločitev se šteje za vročeno z dnem objave na portalu javnih naročil.</w:t>
      </w:r>
    </w:p>
    <w:p w14:paraId="0EC96E64" w14:textId="77777777" w:rsidR="00F9141E" w:rsidRDefault="00F9141E" w:rsidP="00F9141E">
      <w:pPr>
        <w:pStyle w:val="Naslov1"/>
        <w:numPr>
          <w:ilvl w:val="0"/>
          <w:numId w:val="16"/>
        </w:numPr>
      </w:pPr>
      <w:bookmarkStart w:id="160" w:name="_Toc184639984"/>
      <w:r>
        <w:t>odstop od izvedbe javnega naročila</w:t>
      </w:r>
      <w:bookmarkEnd w:id="158"/>
      <w:bookmarkEnd w:id="159"/>
      <w:bookmarkEnd w:id="160"/>
    </w:p>
    <w:p w14:paraId="609C9D8F" w14:textId="77777777"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3556FBB" w14:textId="1FB360C2" w:rsidR="00F9141E" w:rsidRDefault="002345E3" w:rsidP="00F9141E">
      <w:pPr>
        <w:pStyle w:val="Naslov1"/>
        <w:numPr>
          <w:ilvl w:val="0"/>
          <w:numId w:val="16"/>
        </w:numPr>
      </w:pPr>
      <w:bookmarkStart w:id="161" w:name="_Toc184639985"/>
      <w:r>
        <w:t>POGODBA</w:t>
      </w:r>
      <w:bookmarkEnd w:id="161"/>
    </w:p>
    <w:p w14:paraId="2FAC51A5" w14:textId="77777777"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 ZDeb in </w:t>
      </w:r>
      <w:hyperlink r:id="rId20" w:tgtFrame="_blank" w:tooltip="Zakon o zaščiti prijaviteljev" w:history="1">
        <w:r w:rsidR="00A93973" w:rsidRPr="00067C41">
          <w:t>16/23</w:t>
        </w:r>
      </w:hyperlink>
      <w:r w:rsidR="00A93973" w:rsidRPr="00067C41">
        <w:t> – ZZPri</w:t>
      </w:r>
      <w:r w:rsidRPr="00067C41">
        <w:t>; v</w:t>
      </w:r>
      <w:r>
        <w:t xml:space="preserve"> nadaljevanju ZIntPK)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00C4F266" w14:textId="77777777" w:rsidR="00F9141E" w:rsidRDefault="00F9141E" w:rsidP="00F9141E"/>
    <w:p w14:paraId="1E93E329" w14:textId="7E0E3D06" w:rsidR="00F9141E" w:rsidRDefault="00F9141E" w:rsidP="00F9141E">
      <w:r>
        <w:t xml:space="preserve">Izbrani ponudnik mora podpisati in vrniti </w:t>
      </w:r>
      <w:r w:rsidR="002345E3">
        <w:t xml:space="preserve">pogodbenemu </w:t>
      </w:r>
      <w:r>
        <w:t xml:space="preserve">naročniku v roku petih (5) dni po prejemu </w:t>
      </w:r>
      <w:r w:rsidR="008404ED">
        <w:t>s strani naročnika podpisane</w:t>
      </w:r>
      <w:r w:rsidR="002345E3">
        <w:t xml:space="preserve"> pogodbe</w:t>
      </w:r>
      <w:r w:rsidR="008404ED">
        <w:t xml:space="preserve"> </w:t>
      </w:r>
      <w:r>
        <w:t xml:space="preserve">(v primeru predložitve bančne garancije najkasneje v desetih dneh). </w:t>
      </w:r>
    </w:p>
    <w:p w14:paraId="2A7E66E7" w14:textId="77777777" w:rsidR="00F9141E" w:rsidRDefault="00F9141E" w:rsidP="00F9141E"/>
    <w:p w14:paraId="4E3E6414" w14:textId="3D20BFBC" w:rsidR="00F9141E" w:rsidRDefault="002345E3" w:rsidP="00F9141E">
      <w:r>
        <w:lastRenderedPageBreak/>
        <w:t>Pogodba se</w:t>
      </w:r>
      <w:r w:rsidR="00F9141E">
        <w:t xml:space="preserve"> bo pre</w:t>
      </w:r>
      <w:r w:rsidR="008404ED">
        <w:t>d podpisom vsebinsko prilagodil</w:t>
      </w:r>
      <w:r>
        <w:t>a</w:t>
      </w:r>
      <w:r w:rsidR="00F9141E">
        <w:t xml:space="preserve"> glede na to, ali bo izbrani ponudnik predložil skupno ponudbo, prijavil sodelovanje podizvajalcev in podobno.</w:t>
      </w:r>
    </w:p>
    <w:p w14:paraId="4A921F48" w14:textId="77777777" w:rsidR="00F9141E" w:rsidRDefault="00F9141E" w:rsidP="00F9141E"/>
    <w:p w14:paraId="62C6DE60" w14:textId="34198B81" w:rsidR="00F9141E" w:rsidRPr="00A34F97" w:rsidRDefault="00F9141E" w:rsidP="00F9141E">
      <w:r w:rsidRPr="00A34F97">
        <w:t xml:space="preserve">S podpisom ESPD ponudnik potrdi, da sprejema vsebino vzorca </w:t>
      </w:r>
      <w:r w:rsidR="002345E3">
        <w:t>pogodbe</w:t>
      </w:r>
      <w:r w:rsidR="00360E4B">
        <w:t>.</w:t>
      </w:r>
    </w:p>
    <w:p w14:paraId="024E052F" w14:textId="77777777" w:rsidR="00F9141E" w:rsidRDefault="00F9141E" w:rsidP="00F9141E">
      <w:pPr>
        <w:pStyle w:val="Naslov1"/>
        <w:numPr>
          <w:ilvl w:val="0"/>
          <w:numId w:val="16"/>
        </w:numPr>
      </w:pPr>
      <w:bookmarkStart w:id="162" w:name="_Toc336851764"/>
      <w:bookmarkStart w:id="163" w:name="_Toc336851812"/>
      <w:bookmarkStart w:id="164" w:name="_Toc184639986"/>
      <w:r>
        <w:t>pravno varstvo</w:t>
      </w:r>
      <w:bookmarkEnd w:id="162"/>
      <w:bookmarkEnd w:id="163"/>
      <w:bookmarkEnd w:id="164"/>
    </w:p>
    <w:p w14:paraId="06299CAB" w14:textId="77777777"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14:paraId="056BEF45" w14:textId="77777777"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C6D571" w14:textId="77777777" w:rsidR="00F9141E" w:rsidRPr="00683748" w:rsidRDefault="00F9141E" w:rsidP="00F9141E">
      <w:pPr>
        <w:rPr>
          <w:rFonts w:cs="Arial"/>
        </w:rPr>
      </w:pPr>
    </w:p>
    <w:p w14:paraId="1EF72127" w14:textId="77777777"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14:paraId="09BFA498" w14:textId="77777777"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preko portala eRevizija (</w:t>
      </w:r>
      <w:hyperlink r:id="rId21" w:history="1">
        <w:r w:rsidRPr="00D941EC">
          <w:rPr>
            <w:rStyle w:val="Hiperpovezava"/>
            <w:rFonts w:cs="Arial"/>
            <w:bCs/>
            <w:szCs w:val="20"/>
          </w:rPr>
          <w:t>https://www.portalerevizija.si/</w:t>
        </w:r>
      </w:hyperlink>
      <w:r>
        <w:rPr>
          <w:rFonts w:cs="Arial"/>
          <w:bCs/>
          <w:szCs w:val="20"/>
        </w:rPr>
        <w:t>).</w:t>
      </w:r>
    </w:p>
    <w:p w14:paraId="181A2361" w14:textId="77777777" w:rsidR="00F9141E" w:rsidRPr="005178B0" w:rsidRDefault="00F9141E" w:rsidP="00F9141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r w:rsidRPr="00683748">
        <w:rPr>
          <w:rFonts w:cs="Arial"/>
        </w:rPr>
        <w:tab/>
      </w:r>
      <w:r>
        <w:tab/>
      </w:r>
      <w:r>
        <w:tab/>
      </w:r>
      <w:r>
        <w:tab/>
      </w:r>
      <w:r>
        <w:tab/>
      </w:r>
      <w:r>
        <w:tab/>
      </w:r>
      <w:r>
        <w:tab/>
      </w:r>
      <w:r>
        <w:tab/>
      </w:r>
      <w:r>
        <w:tab/>
      </w:r>
    </w:p>
    <w:p w14:paraId="3DCBF0A4" w14:textId="77777777" w:rsidR="00F9141E" w:rsidRDefault="00F9141E" w:rsidP="00F9141E"/>
    <w:p w14:paraId="53DBAA74" w14:textId="77777777" w:rsidR="00F9141E" w:rsidRDefault="00F9141E" w:rsidP="00F9141E"/>
    <w:p w14:paraId="2D270D0B" w14:textId="77777777" w:rsidR="00F9141E" w:rsidRDefault="00F9141E" w:rsidP="00F9141E"/>
    <w:p w14:paraId="4E2C1DDC" w14:textId="77777777" w:rsidR="00F9141E" w:rsidRDefault="00F9141E" w:rsidP="00F9141E"/>
    <w:p w14:paraId="0D8269FA" w14:textId="77777777" w:rsidR="00F9141E" w:rsidRDefault="00F9141E" w:rsidP="00F9141E"/>
    <w:p w14:paraId="5F284242" w14:textId="77777777" w:rsidR="00FE4DC3" w:rsidRDefault="00FE4DC3" w:rsidP="00F9141E">
      <w:pPr>
        <w:pStyle w:val="Naslov1"/>
        <w:numPr>
          <w:ilvl w:val="0"/>
          <w:numId w:val="0"/>
        </w:numPr>
        <w:ind w:left="925"/>
      </w:pP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9B801" w14:textId="77777777" w:rsidR="000A08E3" w:rsidRDefault="000A08E3" w:rsidP="006E2556">
      <w:pPr>
        <w:spacing w:line="240" w:lineRule="auto"/>
      </w:pPr>
      <w:r>
        <w:separator/>
      </w:r>
    </w:p>
  </w:endnote>
  <w:endnote w:type="continuationSeparator" w:id="0">
    <w:p w14:paraId="7830816B" w14:textId="77777777" w:rsidR="000A08E3" w:rsidRDefault="000A08E3" w:rsidP="006E2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E4510" w14:textId="41E74DD1" w:rsidR="00067C41" w:rsidRPr="00887C43" w:rsidRDefault="00067C41" w:rsidP="00067C41">
    <w:pPr>
      <w:pStyle w:val="Noga"/>
      <w:pBdr>
        <w:top w:val="single" w:sz="4" w:space="1" w:color="auto"/>
      </w:pBdr>
      <w:rPr>
        <w:sz w:val="16"/>
        <w:szCs w:val="16"/>
      </w:rPr>
    </w:pPr>
    <w:r>
      <w:rPr>
        <w:sz w:val="16"/>
        <w:szCs w:val="16"/>
      </w:rPr>
      <w:t xml:space="preserve">JN </w:t>
    </w:r>
    <w:r w:rsidR="00020589">
      <w:rPr>
        <w:sz w:val="16"/>
        <w:szCs w:val="16"/>
      </w:rPr>
      <w:t>6</w:t>
    </w:r>
    <w:r>
      <w:rPr>
        <w:sz w:val="16"/>
        <w:szCs w:val="16"/>
      </w:rPr>
      <w:t>/2024</w:t>
    </w:r>
  </w:p>
  <w:p w14:paraId="19AC3648" w14:textId="77777777" w:rsidR="000A08E3" w:rsidRPr="00887C43" w:rsidRDefault="000A08E3" w:rsidP="006E2556">
    <w:pPr>
      <w:pStyle w:val="Noga"/>
      <w:pBdr>
        <w:top w:val="single" w:sz="4" w:space="1" w:color="auto"/>
      </w:pBdr>
      <w:rPr>
        <w:sz w:val="16"/>
        <w:szCs w:val="16"/>
      </w:rPr>
    </w:pPr>
  </w:p>
  <w:p w14:paraId="7EAB15DC" w14:textId="77777777"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5B263" w14:textId="7E5DBF19" w:rsidR="000A08E3" w:rsidRPr="00887C43" w:rsidRDefault="000A08E3" w:rsidP="004A334F">
    <w:pPr>
      <w:pStyle w:val="Noga"/>
      <w:pBdr>
        <w:top w:val="single" w:sz="4" w:space="1" w:color="auto"/>
      </w:pBdr>
      <w:rPr>
        <w:sz w:val="16"/>
        <w:szCs w:val="16"/>
      </w:rPr>
    </w:pPr>
    <w:r>
      <w:rPr>
        <w:sz w:val="16"/>
        <w:szCs w:val="16"/>
      </w:rPr>
      <w:t xml:space="preserve">JN </w:t>
    </w:r>
    <w:r w:rsidR="00020589">
      <w:rPr>
        <w:sz w:val="16"/>
        <w:szCs w:val="16"/>
      </w:rPr>
      <w:t>6</w:t>
    </w:r>
    <w:r>
      <w:rPr>
        <w:sz w:val="16"/>
        <w:szCs w:val="16"/>
      </w:rPr>
      <w:t>/2024</w:t>
    </w:r>
  </w:p>
  <w:p w14:paraId="0589668C" w14:textId="77777777" w:rsidR="000A08E3" w:rsidRPr="00831D98" w:rsidRDefault="000A08E3" w:rsidP="004A334F">
    <w:pPr>
      <w:pStyle w:val="Noga"/>
      <w:pBdr>
        <w:top w:val="single" w:sz="4" w:space="1" w:color="auto"/>
      </w:pBdr>
      <w:rPr>
        <w:sz w:val="16"/>
        <w:szCs w:val="16"/>
      </w:rPr>
    </w:pPr>
  </w:p>
  <w:p w14:paraId="032FAF9A" w14:textId="77777777" w:rsidR="000A08E3" w:rsidRPr="004A334F" w:rsidRDefault="000A08E3" w:rsidP="004A334F">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DF293" w14:textId="77777777" w:rsidR="000A08E3" w:rsidRDefault="000A08E3" w:rsidP="006E2556">
      <w:pPr>
        <w:spacing w:line="240" w:lineRule="auto"/>
      </w:pPr>
      <w:r>
        <w:separator/>
      </w:r>
    </w:p>
  </w:footnote>
  <w:footnote w:type="continuationSeparator" w:id="0">
    <w:p w14:paraId="36523D8B" w14:textId="77777777" w:rsidR="000A08E3" w:rsidRDefault="000A08E3" w:rsidP="006E2556">
      <w:pPr>
        <w:spacing w:line="240" w:lineRule="auto"/>
      </w:pPr>
      <w:r>
        <w:continuationSeparator/>
      </w:r>
    </w:p>
  </w:footnote>
  <w:footnote w:id="1">
    <w:p w14:paraId="61D906F5" w14:textId="77777777"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872B4" w14:textId="77777777"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9C606" w14:textId="34FC267E" w:rsidR="00F94FEE" w:rsidRDefault="00F94FEE" w:rsidP="00F94FEE">
    <w:pPr>
      <w:pStyle w:val="Glava"/>
    </w:pPr>
    <w:r w:rsidRPr="001F3AA1">
      <w:rPr>
        <w:noProof/>
      </w:rPr>
      <w:drawing>
        <wp:anchor distT="0" distB="0" distL="114300" distR="114300" simplePos="0" relativeHeight="251658752" behindDoc="1" locked="1" layoutInCell="1" allowOverlap="1" wp14:anchorId="31DEC6E5" wp14:editId="4A811C8D">
          <wp:simplePos x="0" y="0"/>
          <wp:positionH relativeFrom="page">
            <wp:posOffset>5438775</wp:posOffset>
          </wp:positionH>
          <wp:positionV relativeFrom="page">
            <wp:posOffset>104775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r w:rsidR="00084475">
      <w:rPr>
        <w:noProof/>
      </w:rPr>
      <mc:AlternateContent>
        <mc:Choice Requires="wps">
          <w:drawing>
            <wp:anchor distT="0" distB="0" distL="114300" distR="114300" simplePos="0" relativeHeight="251661312" behindDoc="0" locked="1" layoutInCell="1" allowOverlap="1" wp14:anchorId="3BFEDD31" wp14:editId="1EF1955F">
              <wp:simplePos x="0" y="0"/>
              <wp:positionH relativeFrom="page">
                <wp:posOffset>5857875</wp:posOffset>
              </wp:positionH>
              <wp:positionV relativeFrom="page">
                <wp:posOffset>183515</wp:posOffset>
              </wp:positionV>
              <wp:extent cx="1336040" cy="804545"/>
              <wp:effectExtent l="0" t="0" r="0" b="0"/>
              <wp:wrapNone/>
              <wp:docPr id="61833039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EDD31" id="_x0000_t202" coordsize="21600,21600" o:spt="202" path="m,l,21600r21600,l21600,xe">
              <v:stroke joinstyle="miter"/>
              <v:path gradientshapeok="t" o:connecttype="rect"/>
            </v:shapetype>
            <v:shape id="Polje z besedilom 1" o:spid="_x0000_s1026" type="#_x0000_t202" style="position:absolute;left:0;text-align:left;margin-left:461.25pt;margin-top:14.45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" filled="f" stroked="f" strokeweight=".5pt">
              <v:textbo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v:textbox>
              <w10:wrap anchorx="page" anchory="page"/>
              <w10:anchorlock/>
            </v:shape>
          </w:pict>
        </mc:Fallback>
      </mc:AlternateContent>
    </w:r>
  </w:p>
  <w:p w14:paraId="3A43FF90" w14:textId="67181C29" w:rsidR="000A08E3" w:rsidRDefault="000A08E3" w:rsidP="006E2556">
    <w:pPr>
      <w:pStyle w:val="Glava"/>
    </w:pPr>
    <w:r>
      <w:br/>
    </w:r>
  </w:p>
  <w:p w14:paraId="5DB01605" w14:textId="77777777" w:rsidR="000A08E3" w:rsidRDefault="000A0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13178"/>
    <w:multiLevelType w:val="hybridMultilevel"/>
    <w:tmpl w:val="9F0E4C4A"/>
    <w:lvl w:ilvl="0" w:tplc="FFFFFFFF">
      <w:start w:val="1"/>
      <w:numFmt w:val="decimal"/>
      <w:lvlText w:val="%1."/>
      <w:lvlJc w:val="left"/>
      <w:pPr>
        <w:ind w:left="870" w:hanging="360"/>
      </w:pPr>
      <w:rPr>
        <w:rFonts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0D445A"/>
    <w:multiLevelType w:val="hybridMultilevel"/>
    <w:tmpl w:val="6706D5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7" w15:restartNumberingAfterBreak="0">
    <w:nsid w:val="1D0D1FE7"/>
    <w:multiLevelType w:val="multilevel"/>
    <w:tmpl w:val="2114831E"/>
    <w:numStyleLink w:val="Headings"/>
  </w:abstractNum>
  <w:abstractNum w:abstractNumId="8" w15:restartNumberingAfterBreak="0">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2B06B6"/>
    <w:multiLevelType w:val="hybridMultilevel"/>
    <w:tmpl w:val="AF90B46E"/>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7"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9796752">
    <w:abstractNumId w:val="20"/>
  </w:num>
  <w:num w:numId="2" w16cid:durableId="601957764">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48582472">
    <w:abstractNumId w:val="19"/>
  </w:num>
  <w:num w:numId="4" w16cid:durableId="1568420385">
    <w:abstractNumId w:val="9"/>
  </w:num>
  <w:num w:numId="5" w16cid:durableId="1734087443">
    <w:abstractNumId w:val="11"/>
  </w:num>
  <w:num w:numId="6" w16cid:durableId="596643123">
    <w:abstractNumId w:val="4"/>
  </w:num>
  <w:num w:numId="7" w16cid:durableId="767778284">
    <w:abstractNumId w:val="3"/>
  </w:num>
  <w:num w:numId="8" w16cid:durableId="1699575214">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16cid:durableId="264845950">
    <w:abstractNumId w:val="21"/>
  </w:num>
  <w:num w:numId="10" w16cid:durableId="22572156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54574414">
    <w:abstractNumId w:val="10"/>
  </w:num>
  <w:num w:numId="12" w16cid:durableId="120405451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020205830">
    <w:abstractNumId w:val="23"/>
  </w:num>
  <w:num w:numId="14" w16cid:durableId="1926263499">
    <w:abstractNumId w:val="2"/>
  </w:num>
  <w:num w:numId="15" w16cid:durableId="973366789">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56791205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725056130">
    <w:abstractNumId w:val="24"/>
  </w:num>
  <w:num w:numId="18" w16cid:durableId="1365599412">
    <w:abstractNumId w:val="8"/>
  </w:num>
  <w:num w:numId="19" w16cid:durableId="2003001981">
    <w:abstractNumId w:val="13"/>
  </w:num>
  <w:num w:numId="20" w16cid:durableId="748697576">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41353822">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270087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7171157">
    <w:abstractNumId w:val="4"/>
  </w:num>
  <w:num w:numId="24" w16cid:durableId="1173757864">
    <w:abstractNumId w:val="22"/>
  </w:num>
  <w:num w:numId="25" w16cid:durableId="1171411100">
    <w:abstractNumId w:val="6"/>
  </w:num>
  <w:num w:numId="26" w16cid:durableId="531264566">
    <w:abstractNumId w:val="14"/>
  </w:num>
  <w:num w:numId="27" w16cid:durableId="663364682">
    <w:abstractNumId w:val="17"/>
  </w:num>
  <w:num w:numId="28" w16cid:durableId="1935748213">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87977151">
    <w:abstractNumId w:val="12"/>
  </w:num>
  <w:num w:numId="30" w16cid:durableId="1480734013">
    <w:abstractNumId w:val="15"/>
  </w:num>
  <w:num w:numId="31" w16cid:durableId="2124567307">
    <w:abstractNumId w:val="18"/>
  </w:num>
  <w:num w:numId="32" w16cid:durableId="14118519">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403601310">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106200271">
    <w:abstractNumId w:val="16"/>
  </w:num>
  <w:num w:numId="35" w16cid:durableId="2133742461">
    <w:abstractNumId w:val="0"/>
  </w:num>
  <w:num w:numId="36" w16cid:durableId="2051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56"/>
    <w:rsid w:val="00014812"/>
    <w:rsid w:val="0001600E"/>
    <w:rsid w:val="00017816"/>
    <w:rsid w:val="00020589"/>
    <w:rsid w:val="000550CA"/>
    <w:rsid w:val="00064183"/>
    <w:rsid w:val="00067C41"/>
    <w:rsid w:val="000709C2"/>
    <w:rsid w:val="000771E6"/>
    <w:rsid w:val="0008030E"/>
    <w:rsid w:val="00084475"/>
    <w:rsid w:val="00084FBD"/>
    <w:rsid w:val="00094B3A"/>
    <w:rsid w:val="000957F8"/>
    <w:rsid w:val="000A08E3"/>
    <w:rsid w:val="000A3369"/>
    <w:rsid w:val="000B5236"/>
    <w:rsid w:val="000D03F0"/>
    <w:rsid w:val="000D0C5C"/>
    <w:rsid w:val="000E1896"/>
    <w:rsid w:val="00123448"/>
    <w:rsid w:val="00131834"/>
    <w:rsid w:val="00154441"/>
    <w:rsid w:val="0016711A"/>
    <w:rsid w:val="0017110E"/>
    <w:rsid w:val="00171401"/>
    <w:rsid w:val="00195324"/>
    <w:rsid w:val="001A6093"/>
    <w:rsid w:val="001B1ECC"/>
    <w:rsid w:val="001C0A56"/>
    <w:rsid w:val="001D0E94"/>
    <w:rsid w:val="001E22E3"/>
    <w:rsid w:val="001E3B7B"/>
    <w:rsid w:val="001E3F01"/>
    <w:rsid w:val="001E6E9E"/>
    <w:rsid w:val="001F531D"/>
    <w:rsid w:val="001F6D9B"/>
    <w:rsid w:val="0021637A"/>
    <w:rsid w:val="00217CFD"/>
    <w:rsid w:val="002211F9"/>
    <w:rsid w:val="002307AF"/>
    <w:rsid w:val="0023449B"/>
    <w:rsid w:val="002345E3"/>
    <w:rsid w:val="00240167"/>
    <w:rsid w:val="00245A26"/>
    <w:rsid w:val="002506F4"/>
    <w:rsid w:val="0027480A"/>
    <w:rsid w:val="00290AC7"/>
    <w:rsid w:val="002A6C33"/>
    <w:rsid w:val="002B6C4F"/>
    <w:rsid w:val="002D5E54"/>
    <w:rsid w:val="002E6132"/>
    <w:rsid w:val="002F4B52"/>
    <w:rsid w:val="00307BFD"/>
    <w:rsid w:val="00315051"/>
    <w:rsid w:val="003173EB"/>
    <w:rsid w:val="00335073"/>
    <w:rsid w:val="00344908"/>
    <w:rsid w:val="00355160"/>
    <w:rsid w:val="00360E4B"/>
    <w:rsid w:val="003719F8"/>
    <w:rsid w:val="003A0540"/>
    <w:rsid w:val="003B025E"/>
    <w:rsid w:val="003B756D"/>
    <w:rsid w:val="003D0C42"/>
    <w:rsid w:val="003E162F"/>
    <w:rsid w:val="003E3D6C"/>
    <w:rsid w:val="00444D46"/>
    <w:rsid w:val="00457047"/>
    <w:rsid w:val="004650A0"/>
    <w:rsid w:val="00467345"/>
    <w:rsid w:val="004A334F"/>
    <w:rsid w:val="004A765D"/>
    <w:rsid w:val="004B1EC3"/>
    <w:rsid w:val="004B5BB8"/>
    <w:rsid w:val="004B6339"/>
    <w:rsid w:val="004C4F42"/>
    <w:rsid w:val="004C5950"/>
    <w:rsid w:val="004C6BAB"/>
    <w:rsid w:val="004D0D5F"/>
    <w:rsid w:val="004D1A19"/>
    <w:rsid w:val="004D1BBA"/>
    <w:rsid w:val="004E1F9F"/>
    <w:rsid w:val="004E3D80"/>
    <w:rsid w:val="004F5CB5"/>
    <w:rsid w:val="00524DF3"/>
    <w:rsid w:val="00530190"/>
    <w:rsid w:val="005370F4"/>
    <w:rsid w:val="00542410"/>
    <w:rsid w:val="00550A21"/>
    <w:rsid w:val="00565591"/>
    <w:rsid w:val="00583593"/>
    <w:rsid w:val="00586FD8"/>
    <w:rsid w:val="005924DE"/>
    <w:rsid w:val="0059436E"/>
    <w:rsid w:val="00597FE5"/>
    <w:rsid w:val="005A7A36"/>
    <w:rsid w:val="005B7D40"/>
    <w:rsid w:val="005C3B82"/>
    <w:rsid w:val="005D0382"/>
    <w:rsid w:val="005D1816"/>
    <w:rsid w:val="005D43E9"/>
    <w:rsid w:val="005D6287"/>
    <w:rsid w:val="005E5391"/>
    <w:rsid w:val="005F51DE"/>
    <w:rsid w:val="005F5699"/>
    <w:rsid w:val="00601D56"/>
    <w:rsid w:val="006123B0"/>
    <w:rsid w:val="00615686"/>
    <w:rsid w:val="0062438C"/>
    <w:rsid w:val="00626EB1"/>
    <w:rsid w:val="00634BFC"/>
    <w:rsid w:val="00640152"/>
    <w:rsid w:val="00640986"/>
    <w:rsid w:val="006446C3"/>
    <w:rsid w:val="006455C1"/>
    <w:rsid w:val="00645A55"/>
    <w:rsid w:val="006526F9"/>
    <w:rsid w:val="00660981"/>
    <w:rsid w:val="00673897"/>
    <w:rsid w:val="006A6CAF"/>
    <w:rsid w:val="006D2538"/>
    <w:rsid w:val="006D325B"/>
    <w:rsid w:val="006D7204"/>
    <w:rsid w:val="006E2556"/>
    <w:rsid w:val="006F32A9"/>
    <w:rsid w:val="00707FDA"/>
    <w:rsid w:val="00710484"/>
    <w:rsid w:val="007153D6"/>
    <w:rsid w:val="00722EE6"/>
    <w:rsid w:val="0075665C"/>
    <w:rsid w:val="00766E9E"/>
    <w:rsid w:val="00771CA0"/>
    <w:rsid w:val="00783DC2"/>
    <w:rsid w:val="00790393"/>
    <w:rsid w:val="00791A65"/>
    <w:rsid w:val="007A6111"/>
    <w:rsid w:val="007B3745"/>
    <w:rsid w:val="007E395F"/>
    <w:rsid w:val="00813FB4"/>
    <w:rsid w:val="00817440"/>
    <w:rsid w:val="008404ED"/>
    <w:rsid w:val="00847EE9"/>
    <w:rsid w:val="008528F8"/>
    <w:rsid w:val="00854D0B"/>
    <w:rsid w:val="008A1546"/>
    <w:rsid w:val="008A165E"/>
    <w:rsid w:val="008A353B"/>
    <w:rsid w:val="008B7680"/>
    <w:rsid w:val="008C1B59"/>
    <w:rsid w:val="008D0576"/>
    <w:rsid w:val="008D2DE7"/>
    <w:rsid w:val="008D5002"/>
    <w:rsid w:val="008D501D"/>
    <w:rsid w:val="008E6BD1"/>
    <w:rsid w:val="00901CE7"/>
    <w:rsid w:val="00903861"/>
    <w:rsid w:val="00915CC8"/>
    <w:rsid w:val="009311D4"/>
    <w:rsid w:val="009451EE"/>
    <w:rsid w:val="00956E8E"/>
    <w:rsid w:val="00983676"/>
    <w:rsid w:val="009837A7"/>
    <w:rsid w:val="00985AA6"/>
    <w:rsid w:val="00986CA0"/>
    <w:rsid w:val="009B5121"/>
    <w:rsid w:val="009D3BA1"/>
    <w:rsid w:val="009D70EA"/>
    <w:rsid w:val="009D72D1"/>
    <w:rsid w:val="009D79F1"/>
    <w:rsid w:val="00A06B58"/>
    <w:rsid w:val="00A06DBF"/>
    <w:rsid w:val="00A13276"/>
    <w:rsid w:val="00A25F52"/>
    <w:rsid w:val="00A34C86"/>
    <w:rsid w:val="00A36421"/>
    <w:rsid w:val="00A65EC1"/>
    <w:rsid w:val="00A73542"/>
    <w:rsid w:val="00A810F1"/>
    <w:rsid w:val="00A93973"/>
    <w:rsid w:val="00A95DDE"/>
    <w:rsid w:val="00AC3F71"/>
    <w:rsid w:val="00AD1119"/>
    <w:rsid w:val="00AD3741"/>
    <w:rsid w:val="00AD4163"/>
    <w:rsid w:val="00AD4D0F"/>
    <w:rsid w:val="00AF661E"/>
    <w:rsid w:val="00B056AF"/>
    <w:rsid w:val="00B31D87"/>
    <w:rsid w:val="00B426F4"/>
    <w:rsid w:val="00B4578B"/>
    <w:rsid w:val="00B50DD4"/>
    <w:rsid w:val="00B66299"/>
    <w:rsid w:val="00B748CF"/>
    <w:rsid w:val="00B87F1C"/>
    <w:rsid w:val="00B918F9"/>
    <w:rsid w:val="00BA2947"/>
    <w:rsid w:val="00BC6C4A"/>
    <w:rsid w:val="00BD4C59"/>
    <w:rsid w:val="00BE2A47"/>
    <w:rsid w:val="00BE4003"/>
    <w:rsid w:val="00BE638F"/>
    <w:rsid w:val="00C14DCB"/>
    <w:rsid w:val="00C37BAE"/>
    <w:rsid w:val="00C403F6"/>
    <w:rsid w:val="00C449C0"/>
    <w:rsid w:val="00C45C58"/>
    <w:rsid w:val="00C64A82"/>
    <w:rsid w:val="00C74E02"/>
    <w:rsid w:val="00C77FE0"/>
    <w:rsid w:val="00CA16F2"/>
    <w:rsid w:val="00CB21DC"/>
    <w:rsid w:val="00CE3A27"/>
    <w:rsid w:val="00CF14DB"/>
    <w:rsid w:val="00D0448D"/>
    <w:rsid w:val="00D1369B"/>
    <w:rsid w:val="00D14E72"/>
    <w:rsid w:val="00D26BFF"/>
    <w:rsid w:val="00D27ED2"/>
    <w:rsid w:val="00D47A6B"/>
    <w:rsid w:val="00D50840"/>
    <w:rsid w:val="00D53724"/>
    <w:rsid w:val="00D6248E"/>
    <w:rsid w:val="00D67861"/>
    <w:rsid w:val="00D74608"/>
    <w:rsid w:val="00D84122"/>
    <w:rsid w:val="00D8681A"/>
    <w:rsid w:val="00D87E6F"/>
    <w:rsid w:val="00DB710F"/>
    <w:rsid w:val="00DC035F"/>
    <w:rsid w:val="00DC58C1"/>
    <w:rsid w:val="00DE5C99"/>
    <w:rsid w:val="00DF3794"/>
    <w:rsid w:val="00E11A1B"/>
    <w:rsid w:val="00E14D59"/>
    <w:rsid w:val="00E26A8B"/>
    <w:rsid w:val="00E500D9"/>
    <w:rsid w:val="00E556F8"/>
    <w:rsid w:val="00E65C6C"/>
    <w:rsid w:val="00E72D57"/>
    <w:rsid w:val="00E94109"/>
    <w:rsid w:val="00ED0F40"/>
    <w:rsid w:val="00ED29B6"/>
    <w:rsid w:val="00EE5BF2"/>
    <w:rsid w:val="00EF2C6C"/>
    <w:rsid w:val="00F01DCD"/>
    <w:rsid w:val="00F05D1E"/>
    <w:rsid w:val="00F20703"/>
    <w:rsid w:val="00F370FE"/>
    <w:rsid w:val="00F55012"/>
    <w:rsid w:val="00F6578D"/>
    <w:rsid w:val="00F81FB4"/>
    <w:rsid w:val="00F83289"/>
    <w:rsid w:val="00F84E55"/>
    <w:rsid w:val="00F90618"/>
    <w:rsid w:val="00F9141E"/>
    <w:rsid w:val="00F94FEE"/>
    <w:rsid w:val="00FB40E9"/>
    <w:rsid w:val="00FB6D05"/>
    <w:rsid w:val="00FB71BB"/>
    <w:rsid w:val="00FC1072"/>
    <w:rsid w:val="00FC3EFC"/>
    <w:rsid w:val="00FD275F"/>
    <w:rsid w:val="00FD7ED6"/>
    <w:rsid w:val="00FE4338"/>
    <w:rsid w:val="00FE4DC3"/>
    <w:rsid w:val="00FF5A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D06928"/>
  <w15:docId w15:val="{A100D98F-2103-4709-A0AF-A4CCCCAA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pripombeZnak">
    <w:name w:val="Zadeva pripombe Znak"/>
    <w:link w:val="Zadevapripombe"/>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znabemesta">
    <w:name w:val="Placeholder Text"/>
    <w:basedOn w:val="Privzetapisavaodstavka"/>
    <w:uiPriority w:val="99"/>
    <w:semiHidden/>
    <w:rsid w:val="006E2556"/>
    <w:rPr>
      <w:color w:val="808080"/>
    </w:rPr>
  </w:style>
  <w:style w:type="table" w:styleId="Tabelamrea">
    <w:name w:val="Table Grid"/>
    <w:aliases w:val="Tabela - mreža"/>
    <w:basedOn w:val="Navadnatabela"/>
    <w:uiPriority w:val="59"/>
    <w:rsid w:val="006E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E2556"/>
    <w:rPr>
      <w:sz w:val="16"/>
      <w:szCs w:val="16"/>
    </w:rPr>
  </w:style>
  <w:style w:type="paragraph" w:styleId="Pripombabesedilo">
    <w:name w:val="annotation text"/>
    <w:basedOn w:val="Navaden"/>
    <w:link w:val="PripombabesediloZnak1"/>
    <w:uiPriority w:val="99"/>
    <w:semiHidden/>
    <w:unhideWhenUsed/>
    <w:rsid w:val="006E2556"/>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E25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E2556"/>
    <w:rPr>
      <w:rFonts w:eastAsiaTheme="minorHAnsi" w:cstheme="minorBidi"/>
      <w:b/>
      <w:bCs/>
    </w:rPr>
  </w:style>
  <w:style w:type="character" w:customStyle="1" w:styleId="ZadevakomentarjaZnak">
    <w:name w:val="Zadeva komentarja Znak"/>
    <w:basedOn w:val="PripombabesediloZnak1"/>
    <w:uiPriority w:val="99"/>
    <w:semiHidden/>
    <w:rsid w:val="006E2556"/>
    <w:rPr>
      <w:rFonts w:ascii="Arial" w:eastAsia="Calibri" w:hAnsi="Arial" w:cs="Times New Roman"/>
      <w:b/>
      <w:bCs/>
      <w:sz w:val="20"/>
      <w:szCs w:val="20"/>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 w:type="character" w:styleId="SledenaHiperpovezava">
    <w:name w:val="FollowedHyperlink"/>
    <w:basedOn w:val="Privzetapisavaodstavka"/>
    <w:uiPriority w:val="99"/>
    <w:semiHidden/>
    <w:unhideWhenUsed/>
    <w:rsid w:val="006455C1"/>
    <w:rPr>
      <w:color w:val="800080" w:themeColor="followedHyperlink"/>
      <w:u w:val="single"/>
    </w:rPr>
  </w:style>
  <w:style w:type="table" w:styleId="Tabelasvetlamrea1poudarek1">
    <w:name w:val="Grid Table 1 Light Accent 1"/>
    <w:basedOn w:val="Navadnatabela"/>
    <w:uiPriority w:val="46"/>
    <w:rsid w:val="00DB710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 w:id="280454854">
      <w:bodyDiv w:val="1"/>
      <w:marLeft w:val="0"/>
      <w:marRight w:val="0"/>
      <w:marTop w:val="0"/>
      <w:marBottom w:val="0"/>
      <w:divBdr>
        <w:top w:val="none" w:sz="0" w:space="0" w:color="auto"/>
        <w:left w:val="none" w:sz="0" w:space="0" w:color="auto"/>
        <w:bottom w:val="none" w:sz="0" w:space="0" w:color="auto"/>
        <w:right w:val="none" w:sz="0" w:space="0" w:color="auto"/>
      </w:divBdr>
    </w:div>
    <w:div w:id="636380910">
      <w:bodyDiv w:val="1"/>
      <w:marLeft w:val="0"/>
      <w:marRight w:val="0"/>
      <w:marTop w:val="0"/>
      <w:marBottom w:val="0"/>
      <w:divBdr>
        <w:top w:val="none" w:sz="0" w:space="0" w:color="auto"/>
        <w:left w:val="none" w:sz="0" w:space="0" w:color="auto"/>
        <w:bottom w:val="none" w:sz="0" w:space="0" w:color="auto"/>
        <w:right w:val="none" w:sz="0" w:space="0" w:color="auto"/>
      </w:divBdr>
    </w:div>
    <w:div w:id="800414978">
      <w:bodyDiv w:val="1"/>
      <w:marLeft w:val="0"/>
      <w:marRight w:val="0"/>
      <w:marTop w:val="0"/>
      <w:marBottom w:val="0"/>
      <w:divBdr>
        <w:top w:val="none" w:sz="0" w:space="0" w:color="auto"/>
        <w:left w:val="none" w:sz="0" w:space="0" w:color="auto"/>
        <w:bottom w:val="none" w:sz="0" w:space="0" w:color="auto"/>
        <w:right w:val="none" w:sz="0" w:space="0" w:color="auto"/>
      </w:divBdr>
    </w:div>
    <w:div w:id="1191841298">
      <w:bodyDiv w:val="1"/>
      <w:marLeft w:val="0"/>
      <w:marRight w:val="0"/>
      <w:marTop w:val="0"/>
      <w:marBottom w:val="0"/>
      <w:divBdr>
        <w:top w:val="none" w:sz="0" w:space="0" w:color="auto"/>
        <w:left w:val="none" w:sz="0" w:space="0" w:color="auto"/>
        <w:bottom w:val="none" w:sz="0" w:space="0" w:color="auto"/>
        <w:right w:val="none" w:sz="0" w:space="0" w:color="auto"/>
      </w:divBdr>
    </w:div>
    <w:div w:id="1600480970">
      <w:bodyDiv w:val="1"/>
      <w:marLeft w:val="0"/>
      <w:marRight w:val="0"/>
      <w:marTop w:val="0"/>
      <w:marBottom w:val="0"/>
      <w:divBdr>
        <w:top w:val="none" w:sz="0" w:space="0" w:color="auto"/>
        <w:left w:val="none" w:sz="0" w:space="0" w:color="auto"/>
        <w:bottom w:val="none" w:sz="0" w:space="0" w:color="auto"/>
        <w:right w:val="none" w:sz="0" w:space="0" w:color="auto"/>
      </w:divBdr>
    </w:div>
    <w:div w:id="1647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14</Pages>
  <Words>5030</Words>
  <Characters>28673</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9</cp:revision>
  <dcterms:created xsi:type="dcterms:W3CDTF">2024-12-10T07:28:00Z</dcterms:created>
  <dcterms:modified xsi:type="dcterms:W3CDTF">2024-12-17T09:07:00Z</dcterms:modified>
</cp:coreProperties>
</file>